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966"/>
      </w:tblGrid>
      <w:tr w:rsidR="00A97C3D" w14:paraId="2B3D4BB2" w14:textId="77777777" w:rsidTr="00103F02">
        <w:tc>
          <w:tcPr>
            <w:tcW w:w="5086" w:type="dxa"/>
            <w:tcBorders>
              <w:bottom w:val="single" w:sz="24" w:space="0" w:color="B3E5A1" w:themeColor="accent6" w:themeTint="66"/>
            </w:tcBorders>
          </w:tcPr>
          <w:p w14:paraId="7935739E" w14:textId="77777777" w:rsidR="003075E5" w:rsidRPr="003075E5" w:rsidRDefault="003075E5" w:rsidP="00A07BD9">
            <w:pPr>
              <w:spacing w:line="276" w:lineRule="auto"/>
              <w:rPr>
                <w:noProof/>
                <w:sz w:val="8"/>
                <w:szCs w:val="8"/>
              </w:rPr>
            </w:pPr>
          </w:p>
          <w:p w14:paraId="2D31339B" w14:textId="6F8C6CC3" w:rsidR="001575AC" w:rsidRDefault="001575AC" w:rsidP="00A07BD9">
            <w:pPr>
              <w:spacing w:line="276" w:lineRule="auto"/>
              <w:rPr>
                <w:noProof/>
              </w:rPr>
            </w:pPr>
            <w:r w:rsidRPr="00666046">
              <w:rPr>
                <w:noProof/>
              </w:rPr>
              <w:drawing>
                <wp:inline distT="0" distB="0" distL="0" distR="0" wp14:anchorId="282255BE" wp14:editId="55F9E9D5">
                  <wp:extent cx="3091815" cy="2863781"/>
                  <wp:effectExtent l="0" t="0" r="0" b="0"/>
                  <wp:docPr id="1100487317" name="Grafik 4" descr="Ein Bild, das Text, Menschliches Gesicht, Cartoon, Po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487317" name="Grafik 4" descr="Ein Bild, das Text, Menschliches Gesicht, Cartoon, Post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105000"/>
                                    </a14:imgEffect>
                                    <a14:imgEffect>
                                      <a14:brightnessContrast bright="24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286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  <w:tcBorders>
              <w:bottom w:val="single" w:sz="24" w:space="0" w:color="B3E5A1" w:themeColor="accent6" w:themeTint="66"/>
            </w:tcBorders>
          </w:tcPr>
          <w:p w14:paraId="7298AFE6" w14:textId="1AC00E7B" w:rsidR="00E7294B" w:rsidRPr="00B7100E" w:rsidRDefault="00103F02" w:rsidP="00103F02">
            <w:pPr>
              <w:ind w:left="115" w:right="-107"/>
              <w:rPr>
                <w:rFonts w:ascii="Candara" w:hAnsi="Candara" w:cs="Aharoni"/>
                <w:b/>
                <w:bCs/>
                <w:color w:val="6CB82E"/>
                <w:sz w:val="36"/>
                <w:szCs w:val="36"/>
              </w:rPr>
            </w:pPr>
            <w:r w:rsidRPr="00B7100E">
              <w:rPr>
                <w:rFonts w:ascii="Candara" w:hAnsi="Candara" w:cs="Aharoni"/>
                <w:b/>
                <w:bCs/>
                <w:color w:val="6CB82E"/>
                <w:sz w:val="36"/>
                <w:szCs w:val="36"/>
              </w:rPr>
              <w:t>FRAUEN IN WEISS FÜR DEN FRIEDEN</w:t>
            </w:r>
          </w:p>
          <w:p w14:paraId="4BF29D1E" w14:textId="77777777" w:rsidR="00E7294B" w:rsidRPr="00103F02" w:rsidRDefault="00E7294B" w:rsidP="00E7294B">
            <w:pPr>
              <w:rPr>
                <w:rFonts w:ascii="Candara" w:hAnsi="Candara" w:cs="Aharoni"/>
                <w:b/>
                <w:bCs/>
                <w:color w:val="0B769F" w:themeColor="accent4" w:themeShade="BF"/>
                <w:sz w:val="6"/>
                <w:szCs w:val="6"/>
              </w:rPr>
            </w:pPr>
          </w:p>
          <w:p w14:paraId="0C33DABC" w14:textId="77777777" w:rsidR="00D91301" w:rsidRPr="00B26F45" w:rsidRDefault="00411A37" w:rsidP="00D91301">
            <w:pPr>
              <w:ind w:left="115"/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</w:pP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Friedensbe</w:t>
            </w:r>
            <w:r w:rsidR="00D91301"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weg</w:t>
            </w: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te sind eingeladen,</w:t>
            </w:r>
          </w:p>
          <w:p w14:paraId="09F625B2" w14:textId="394098CE" w:rsidR="00103F02" w:rsidRDefault="001575AC" w:rsidP="00D91301">
            <w:pPr>
              <w:ind w:left="115"/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</w:pP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sich in ihren</w:t>
            </w:r>
            <w:r w:rsidR="00411A37"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 xml:space="preserve"> </w:t>
            </w:r>
            <w:r w:rsidR="00034C83"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 xml:space="preserve">Dörfern / </w:t>
            </w:r>
            <w:proofErr w:type="spellStart"/>
            <w:r w:rsidRPr="00B26F45">
              <w:rPr>
                <w:rFonts w:ascii="Candara" w:hAnsi="Candara" w:cs="Aharoni"/>
                <w:color w:val="0B769F" w:themeColor="accent4" w:themeShade="BF"/>
                <w:sz w:val="32"/>
                <w:szCs w:val="32"/>
              </w:rPr>
              <w:t>Haupt</w:t>
            </w: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Städten</w:t>
            </w:r>
            <w:proofErr w:type="spellEnd"/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 xml:space="preserve"> </w:t>
            </w:r>
          </w:p>
          <w:p w14:paraId="44D1274E" w14:textId="5D65157C" w:rsidR="00034C83" w:rsidRPr="00B26F45" w:rsidRDefault="001575AC" w:rsidP="00D91301">
            <w:pPr>
              <w:ind w:left="115"/>
              <w:rPr>
                <w:rFonts w:ascii="Candara" w:hAnsi="Candara" w:cs="Aharoni"/>
                <w:b/>
                <w:bCs/>
                <w:color w:val="0B769F" w:themeColor="accent4" w:themeShade="BF"/>
                <w:sz w:val="36"/>
                <w:szCs w:val="36"/>
              </w:rPr>
            </w:pP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zu treffen und dort</w:t>
            </w:r>
            <w:r w:rsidR="00411A37"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6"/>
                <w:szCs w:val="36"/>
              </w:rPr>
              <w:t xml:space="preserve"> </w:t>
            </w:r>
          </w:p>
          <w:p w14:paraId="566A19C2" w14:textId="77777777" w:rsidR="00D91301" w:rsidRPr="00D91301" w:rsidRDefault="00D91301" w:rsidP="00D91301">
            <w:pPr>
              <w:ind w:left="115"/>
              <w:rPr>
                <w:rFonts w:ascii="Candara" w:hAnsi="Candara" w:cs="Aharoni"/>
                <w:b/>
                <w:bCs/>
                <w:color w:val="0B769F" w:themeColor="accent4" w:themeShade="BF"/>
                <w:sz w:val="4"/>
                <w:szCs w:val="4"/>
              </w:rPr>
            </w:pPr>
          </w:p>
          <w:p w14:paraId="6799CC6F" w14:textId="4A843D81" w:rsidR="00411A37" w:rsidRPr="003075E5" w:rsidRDefault="003075E5" w:rsidP="003075E5">
            <w:pPr>
              <w:ind w:left="115" w:right="-119"/>
              <w:rPr>
                <w:rFonts w:ascii="Candara" w:hAnsi="Candara" w:cs="Aharoni"/>
                <w:b/>
                <w:bCs/>
                <w:color w:val="0B769F" w:themeColor="accent4" w:themeShade="BF"/>
                <w:sz w:val="24"/>
                <w:szCs w:val="24"/>
              </w:rPr>
            </w:pPr>
            <w:r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(</w:t>
            </w:r>
            <w:r w:rsidR="00034C83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OHNE</w:t>
            </w:r>
            <w:r w:rsidR="0035552B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:</w:t>
            </w:r>
            <w:r w:rsidR="00034C83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 xml:space="preserve"> </w:t>
            </w:r>
            <w:r w:rsidR="001575AC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Slogans</w:t>
            </w:r>
            <w:r w:rsidR="00411A37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,</w:t>
            </w:r>
            <w:r w:rsidR="001575AC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 xml:space="preserve"> Sprechchöre</w:t>
            </w:r>
            <w:r w:rsidR="00411A37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,</w:t>
            </w:r>
            <w:r w:rsidR="00034C83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 xml:space="preserve"> Transparente, </w:t>
            </w:r>
            <w:proofErr w:type="gramStart"/>
            <w:r w:rsidR="00034C83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Fahnen</w:t>
            </w:r>
            <w:r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, ..</w:t>
            </w:r>
            <w:proofErr w:type="gramEnd"/>
            <w:r w:rsidR="00034C83" w:rsidRPr="003075E5">
              <w:rPr>
                <w:rFonts w:ascii="Candara" w:hAnsi="Candara" w:cs="Aharoni"/>
                <w:color w:val="0B769F" w:themeColor="accent4" w:themeShade="BF"/>
                <w:sz w:val="24"/>
                <w:szCs w:val="24"/>
              </w:rPr>
              <w:t>)</w:t>
            </w:r>
          </w:p>
          <w:p w14:paraId="0AD8A72A" w14:textId="77777777" w:rsidR="00D91301" w:rsidRPr="00D91301" w:rsidRDefault="00D91301" w:rsidP="00D91301">
            <w:pPr>
              <w:ind w:left="115"/>
              <w:rPr>
                <w:rFonts w:ascii="Candara" w:hAnsi="Candara" w:cs="Aharoni"/>
                <w:b/>
                <w:bCs/>
                <w:color w:val="0B769F" w:themeColor="accent4" w:themeShade="BF"/>
                <w:sz w:val="4"/>
                <w:szCs w:val="4"/>
              </w:rPr>
            </w:pPr>
          </w:p>
          <w:p w14:paraId="0C9BC2CB" w14:textId="3F6B1A31" w:rsidR="001575AC" w:rsidRPr="00B26F45" w:rsidRDefault="001575AC" w:rsidP="00D91301">
            <w:pPr>
              <w:ind w:left="115"/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</w:pP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 xml:space="preserve">jeweils sonntags von 15.00-17.00 Uhr </w:t>
            </w:r>
          </w:p>
          <w:p w14:paraId="625777C7" w14:textId="5AD8D0E1" w:rsidR="00034C83" w:rsidRPr="00B26F45" w:rsidRDefault="00411A37" w:rsidP="00D91301">
            <w:pPr>
              <w:ind w:left="115"/>
              <w:rPr>
                <w:noProof/>
                <w:sz w:val="32"/>
                <w:szCs w:val="32"/>
              </w:rPr>
            </w:pPr>
            <w:r w:rsidRPr="00B26F45">
              <w:rPr>
                <w:rFonts w:ascii="Candara" w:hAnsi="Candara" w:cs="Aharoni"/>
                <w:b/>
                <w:bCs/>
                <w:color w:val="0B769F" w:themeColor="accent4" w:themeShade="BF"/>
                <w:sz w:val="32"/>
                <w:szCs w:val="32"/>
              </w:rPr>
              <w:t>für den Frieden und die Erde zu stehen</w:t>
            </w:r>
            <w:r w:rsidRPr="00B26F45">
              <w:rPr>
                <w:noProof/>
                <w:sz w:val="32"/>
                <w:szCs w:val="32"/>
              </w:rPr>
              <w:t>.</w:t>
            </w:r>
          </w:p>
          <w:p w14:paraId="7BBACCC9" w14:textId="77777777" w:rsidR="00034C83" w:rsidRPr="00AE2C3D" w:rsidRDefault="00034C83" w:rsidP="00E7294B">
            <w:pPr>
              <w:ind w:left="115"/>
              <w:rPr>
                <w:noProof/>
                <w:sz w:val="8"/>
                <w:szCs w:val="8"/>
              </w:rPr>
            </w:pPr>
          </w:p>
          <w:p w14:paraId="4237A3AC" w14:textId="67AF4AF4" w:rsidR="00034C83" w:rsidRPr="00A24E31" w:rsidRDefault="00034C83" w:rsidP="00AE2C3D">
            <w:pPr>
              <w:pStyle w:val="Listenabsatz"/>
              <w:numPr>
                <w:ilvl w:val="0"/>
                <w:numId w:val="5"/>
              </w:numPr>
              <w:ind w:left="747" w:hanging="405"/>
              <w:rPr>
                <w:rFonts w:ascii="Candara" w:hAnsi="Candara" w:cs="Aharoni"/>
                <w:color w:val="A52A2A"/>
                <w:sz w:val="27"/>
                <w:szCs w:val="27"/>
              </w:rPr>
            </w:pPr>
            <w:r w:rsidRPr="00A24E31">
              <w:rPr>
                <w:rFonts w:ascii="Candara" w:hAnsi="Candara" w:cs="Aharoni"/>
                <w:b/>
                <w:bCs/>
                <w:color w:val="A52A2A"/>
                <w:sz w:val="27"/>
                <w:szCs w:val="27"/>
              </w:rPr>
              <w:t>Frauen</w:t>
            </w:r>
            <w:r w:rsidRPr="00A24E31">
              <w:rPr>
                <w:rFonts w:ascii="Candara" w:hAnsi="Candara" w:cs="Aharoni"/>
                <w:color w:val="A52A2A"/>
                <w:sz w:val="27"/>
                <w:szCs w:val="27"/>
              </w:rPr>
              <w:t xml:space="preserve"> in Weiss und in Stille sind ein sehr kraftvolles Zeichen.</w:t>
            </w:r>
          </w:p>
          <w:p w14:paraId="01BE43B8" w14:textId="0DDE6994" w:rsidR="00411A37" w:rsidRPr="00A24E31" w:rsidRDefault="00034C83" w:rsidP="00AE2C3D">
            <w:pPr>
              <w:pStyle w:val="Listenabsatz"/>
              <w:numPr>
                <w:ilvl w:val="0"/>
                <w:numId w:val="5"/>
              </w:numPr>
              <w:ind w:left="747" w:hanging="405"/>
              <w:rPr>
                <w:rFonts w:ascii="Candara" w:hAnsi="Candara" w:cs="Aharoni"/>
                <w:color w:val="A52A2A"/>
                <w:sz w:val="27"/>
                <w:szCs w:val="27"/>
              </w:rPr>
            </w:pPr>
            <w:r w:rsidRPr="00A24E31">
              <w:rPr>
                <w:rFonts w:ascii="Candara" w:hAnsi="Candara" w:cs="Aharoni"/>
                <w:b/>
                <w:bCs/>
                <w:color w:val="A52A2A"/>
                <w:sz w:val="27"/>
                <w:szCs w:val="27"/>
              </w:rPr>
              <w:t>Männer</w:t>
            </w:r>
            <w:r w:rsidRPr="00A24E31">
              <w:rPr>
                <w:rFonts w:ascii="Candara" w:hAnsi="Candara" w:cs="Aharoni"/>
                <w:color w:val="A52A2A"/>
                <w:sz w:val="27"/>
                <w:szCs w:val="27"/>
              </w:rPr>
              <w:t xml:space="preserve"> sind herzlich willkommen und eingeladen, den äusseren Kreis zu halten.</w:t>
            </w:r>
          </w:p>
          <w:p w14:paraId="3FEFCFEB" w14:textId="77777777" w:rsidR="00034C83" w:rsidRPr="00AE2C3D" w:rsidRDefault="00034C83" w:rsidP="00E7294B">
            <w:pPr>
              <w:ind w:left="115"/>
              <w:rPr>
                <w:rFonts w:ascii="Candara" w:hAnsi="Candara" w:cs="Aharoni"/>
                <w:color w:val="0B769F" w:themeColor="accent4" w:themeShade="BF"/>
                <w:sz w:val="8"/>
                <w:szCs w:val="8"/>
              </w:rPr>
            </w:pPr>
          </w:p>
          <w:p w14:paraId="0953FC0F" w14:textId="02BBC2B7" w:rsidR="00411A37" w:rsidRPr="0035552B" w:rsidRDefault="00411A37" w:rsidP="0035552B">
            <w:pPr>
              <w:ind w:left="55" w:right="-117"/>
              <w:jc w:val="center"/>
              <w:rPr>
                <w:rFonts w:ascii="Candara" w:hAnsi="Candara" w:cs="Aharoni"/>
                <w:i/>
                <w:iCs/>
                <w:color w:val="074F6A" w:themeColor="accent4" w:themeShade="80"/>
                <w:sz w:val="25"/>
                <w:szCs w:val="25"/>
              </w:rPr>
            </w:pPr>
            <w:r w:rsidRPr="0035552B">
              <w:rPr>
                <w:rFonts w:ascii="Candara" w:hAnsi="Candara" w:cs="Aharoni"/>
                <w:i/>
                <w:iCs/>
                <w:color w:val="074F6A" w:themeColor="accent4" w:themeShade="80"/>
                <w:sz w:val="25"/>
                <w:szCs w:val="25"/>
              </w:rPr>
              <w:t xml:space="preserve">Du kannst </w:t>
            </w:r>
            <w:r w:rsidR="00B26F45" w:rsidRPr="0035552B">
              <w:rPr>
                <w:rFonts w:ascii="Candara" w:hAnsi="Candara" w:cs="Aharoni"/>
                <w:i/>
                <w:iCs/>
                <w:color w:val="074F6A" w:themeColor="accent4" w:themeShade="80"/>
                <w:sz w:val="25"/>
                <w:szCs w:val="25"/>
              </w:rPr>
              <w:t>auch später kommen und/oder früher gehen</w:t>
            </w:r>
            <w:r w:rsidR="00B7100E" w:rsidRPr="0035552B">
              <w:rPr>
                <w:rFonts w:ascii="Candara" w:hAnsi="Candara" w:cs="Aharoni"/>
                <w:i/>
                <w:iCs/>
                <w:color w:val="074F6A" w:themeColor="accent4" w:themeShade="80"/>
                <w:sz w:val="25"/>
                <w:szCs w:val="25"/>
              </w:rPr>
              <w:t>.</w:t>
            </w:r>
          </w:p>
          <w:p w14:paraId="51615892" w14:textId="77777777" w:rsidR="00E7294B" w:rsidRDefault="00E7294B" w:rsidP="00E7294B">
            <w:pPr>
              <w:ind w:left="115"/>
              <w:rPr>
                <w:i/>
                <w:iCs/>
                <w:noProof/>
                <w:sz w:val="10"/>
                <w:szCs w:val="10"/>
              </w:rPr>
            </w:pPr>
          </w:p>
          <w:p w14:paraId="53958C89" w14:textId="64F5A5F5" w:rsidR="00B7100E" w:rsidRPr="007925CC" w:rsidRDefault="00B7100E" w:rsidP="00E7294B">
            <w:pPr>
              <w:ind w:left="115"/>
              <w:rPr>
                <w:i/>
                <w:iCs/>
                <w:noProof/>
                <w:sz w:val="6"/>
                <w:szCs w:val="6"/>
              </w:rPr>
            </w:pPr>
          </w:p>
        </w:tc>
      </w:tr>
    </w:tbl>
    <w:p w14:paraId="63D2B48F" w14:textId="77777777" w:rsidR="00103F02" w:rsidRPr="007925CC" w:rsidRDefault="00103F02" w:rsidP="00D61D30">
      <w:pPr>
        <w:rPr>
          <w:rFonts w:ascii="Candara" w:hAnsi="Candara" w:cs="Aharoni"/>
          <w:color w:val="0B769F" w:themeColor="accent4" w:themeShade="BF"/>
          <w:sz w:val="6"/>
          <w:szCs w:val="6"/>
        </w:rPr>
      </w:pPr>
    </w:p>
    <w:p w14:paraId="3A2F0208" w14:textId="54CDE10D" w:rsidR="00D61D30" w:rsidRPr="0022086C" w:rsidRDefault="00D61D30" w:rsidP="007925CC">
      <w:pPr>
        <w:spacing w:after="0" w:line="276" w:lineRule="auto"/>
        <w:rPr>
          <w:rFonts w:ascii="Candara" w:hAnsi="Candara" w:cs="ADLaM Display"/>
          <w:color w:val="0B769F" w:themeColor="accent4" w:themeShade="BF"/>
          <w:sz w:val="28"/>
          <w:szCs w:val="28"/>
        </w:rPr>
      </w:pPr>
      <w:r w:rsidRPr="00E7294B">
        <w:rPr>
          <w:rFonts w:ascii="Candara" w:hAnsi="Candara" w:cs="Aharoni"/>
          <w:color w:val="0B769F" w:themeColor="accent4" w:themeShade="BF"/>
          <w:sz w:val="28"/>
          <w:szCs w:val="28"/>
        </w:rPr>
        <w:t>Die meiste Zeit auf dieser Welt gab es keine Waffen</w:t>
      </w:r>
      <w:r w:rsidR="00A97C3D" w:rsidRPr="00E7294B">
        <w:rPr>
          <w:rFonts w:ascii="Candara" w:hAnsi="Candara" w:cs="Aharoni"/>
          <w:color w:val="0B769F" w:themeColor="accent4" w:themeShade="BF"/>
          <w:sz w:val="28"/>
          <w:szCs w:val="28"/>
        </w:rPr>
        <w:t>industrie</w:t>
      </w:r>
      <w:r w:rsidRPr="00E7294B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und keine Kriege. </w:t>
      </w:r>
      <w:r w:rsidRPr="00E7294B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Das Leben und die</w:t>
      </w:r>
      <w:r w:rsidRPr="00E7294B">
        <w:rPr>
          <w:rFonts w:ascii="Candara" w:hAnsi="Candara" w:cs="ADLaM Display"/>
          <w:b/>
          <w:bCs/>
          <w:color w:val="0B769F" w:themeColor="accent4" w:themeShade="BF"/>
          <w:sz w:val="28"/>
          <w:szCs w:val="28"/>
        </w:rPr>
        <w:t xml:space="preserve"> </w:t>
      </w:r>
      <w:r w:rsidRPr="00E7294B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Zukunft waren das Wertvollste</w:t>
      </w:r>
      <w:r w:rsidRPr="00E7294B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in einer menschlichen Gemeinschaft</w:t>
      </w:r>
      <w:r w:rsidR="00A07BD9" w:rsidRPr="00E7294B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. Das Wohl der Frauen und Kinder war zentral wichtig. </w:t>
      </w:r>
      <w:r w:rsidRPr="00E7294B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Die </w:t>
      </w:r>
      <w:r w:rsidR="00A97C3D" w:rsidRPr="00E7294B">
        <w:rPr>
          <w:rFonts w:ascii="Candara" w:hAnsi="Candara" w:cs="Aharoni"/>
          <w:color w:val="0B769F" w:themeColor="accent4" w:themeShade="BF"/>
          <w:sz w:val="28"/>
          <w:szCs w:val="28"/>
        </w:rPr>
        <w:t>‘</w:t>
      </w:r>
      <w:r w:rsidRPr="00E7294B">
        <w:rPr>
          <w:rFonts w:ascii="Candara" w:hAnsi="Candara" w:cs="Aharoni"/>
          <w:color w:val="0B769F" w:themeColor="accent4" w:themeShade="BF"/>
          <w:sz w:val="28"/>
          <w:szCs w:val="28"/>
        </w:rPr>
        <w:t>heilige Aufgabe</w:t>
      </w:r>
      <w:r w:rsidR="00A97C3D" w:rsidRPr="00E7294B">
        <w:rPr>
          <w:rFonts w:ascii="Candara" w:hAnsi="Candara" w:cs="Aharoni"/>
          <w:color w:val="0B769F" w:themeColor="accent4" w:themeShade="BF"/>
          <w:sz w:val="28"/>
          <w:szCs w:val="28"/>
        </w:rPr>
        <w:t>’</w:t>
      </w:r>
      <w:r w:rsidRPr="00E7294B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der Männer war es, dieses Leben und die Zukunft (Frauen und Kinder) zu schützen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>.</w:t>
      </w:r>
      <w:r w:rsidR="00562195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</w:t>
      </w:r>
    </w:p>
    <w:p w14:paraId="163C1BFD" w14:textId="77777777" w:rsidR="00E7294B" w:rsidRPr="007925CC" w:rsidRDefault="00E7294B" w:rsidP="007925CC">
      <w:pPr>
        <w:spacing w:after="0" w:line="276" w:lineRule="auto"/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386DBEBB" w14:textId="588265B0" w:rsidR="00D61D30" w:rsidRDefault="00D61D30" w:rsidP="007925CC">
      <w:pPr>
        <w:spacing w:after="0" w:line="276" w:lineRule="auto"/>
        <w:rPr>
          <w:sz w:val="26"/>
          <w:szCs w:val="26"/>
        </w:rPr>
      </w:pP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Das Wissen um diese </w:t>
      </w:r>
      <w:r w:rsidR="00A07BD9" w:rsidRPr="002A669C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lebensfreundlichen</w:t>
      </w:r>
      <w:r w:rsidR="00411A37" w:rsidRPr="002A669C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 xml:space="preserve">, fürsorglichen </w:t>
      </w:r>
      <w:r w:rsidR="00411A37" w:rsidRPr="002A669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und </w:t>
      </w:r>
      <w:r w:rsidR="00411A37" w:rsidRPr="002A669C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bewahrenden</w:t>
      </w:r>
      <w:r w:rsidR="00A07BD9" w:rsidRPr="002A669C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 xml:space="preserve"> </w:t>
      </w:r>
      <w:r w:rsidRPr="002A669C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Werte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</w:t>
      </w:r>
      <w:r w:rsidR="00A97C3D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ist 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der Wind unter unseren Flügeln. Denn sie zeigen, dass ein </w:t>
      </w:r>
      <w:r w:rsidRPr="00E7294B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Frieden unter uns Menschen und mit der Erde möglich ist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. Wir sind fähig, </w:t>
      </w:r>
      <w:r w:rsidRPr="008C078A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aus der Geschichte zu lernen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und wissen, dass </w:t>
      </w:r>
      <w:r w:rsidR="007925C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Hass, 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>Gewalt</w:t>
      </w:r>
      <w:r w:rsidR="00A97C3D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und Krieg niemals eine Lösung sind. </w:t>
      </w:r>
      <w:r w:rsidRPr="00E7294B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Frieden zu schützen bedeutet</w:t>
      </w:r>
      <w:r w:rsidR="00034C83" w:rsidRPr="00E7294B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>,</w:t>
      </w:r>
      <w:r w:rsidRPr="00E7294B">
        <w:rPr>
          <w:rFonts w:ascii="Candara" w:hAnsi="Candara" w:cs="Aharoni"/>
          <w:b/>
          <w:bCs/>
          <w:color w:val="0B769F" w:themeColor="accent4" w:themeShade="BF"/>
          <w:sz w:val="28"/>
          <w:szCs w:val="28"/>
        </w:rPr>
        <w:t xml:space="preserve"> sich für friedliche Lösungen zu engagieren.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Wir kommen </w:t>
      </w:r>
      <w:r w:rsidR="00034C83">
        <w:rPr>
          <w:rFonts w:ascii="Candara" w:hAnsi="Candara" w:cs="Aharoni"/>
          <w:color w:val="0B769F" w:themeColor="accent4" w:themeShade="BF"/>
          <w:sz w:val="28"/>
          <w:szCs w:val="28"/>
        </w:rPr>
        <w:t>sonntags zusammen, stärken gemeinsam das Friedensfeld in uns und in der Welt</w:t>
      </w:r>
      <w:r w:rsidR="008C078A">
        <w:rPr>
          <w:rFonts w:ascii="Candara" w:hAnsi="Candara" w:cs="Aharoni"/>
          <w:color w:val="0B769F" w:themeColor="accent4" w:themeShade="BF"/>
          <w:sz w:val="28"/>
          <w:szCs w:val="28"/>
        </w:rPr>
        <w:t>, verbinden uns</w:t>
      </w:r>
      <w:r w:rsidR="007925CC">
        <w:rPr>
          <w:rFonts w:ascii="Candara" w:hAnsi="Candara" w:cs="Aharoni"/>
          <w:color w:val="0B769F" w:themeColor="accent4" w:themeShade="BF"/>
          <w:sz w:val="28"/>
          <w:szCs w:val="28"/>
        </w:rPr>
        <w:t>,</w:t>
      </w:r>
      <w:r w:rsidR="00034C83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geben uns Mut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 </w:t>
      </w:r>
      <w:r w:rsidR="00034C83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und </w:t>
      </w:r>
      <w:r w:rsidRPr="0022086C">
        <w:rPr>
          <w:rFonts w:ascii="Candara" w:hAnsi="Candara" w:cs="Aharoni"/>
          <w:color w:val="0B769F" w:themeColor="accent4" w:themeShade="BF"/>
          <w:sz w:val="28"/>
          <w:szCs w:val="28"/>
        </w:rPr>
        <w:t>Hoffnung</w:t>
      </w:r>
      <w:r w:rsidR="007925CC">
        <w:rPr>
          <w:rFonts w:ascii="Candara" w:hAnsi="Candara" w:cs="Aharoni"/>
          <w:color w:val="0B769F" w:themeColor="accent4" w:themeShade="BF"/>
          <w:sz w:val="28"/>
          <w:szCs w:val="28"/>
        </w:rPr>
        <w:t xml:space="preserve">, spüren unsere Kraft und tragen diese weiter. </w:t>
      </w:r>
      <w:r w:rsidR="007925CC" w:rsidRPr="007925CC">
        <w:rPr>
          <w:sz w:val="26"/>
          <w:szCs w:val="26"/>
        </w:rPr>
        <w:t xml:space="preserve"> </w:t>
      </w:r>
    </w:p>
    <w:p w14:paraId="04712203" w14:textId="58D9704E" w:rsidR="00501AF1" w:rsidRDefault="00501AF1" w:rsidP="007925CC">
      <w:pPr>
        <w:spacing w:after="0" w:line="276" w:lineRule="auto"/>
        <w:rPr>
          <w:sz w:val="26"/>
          <w:szCs w:val="26"/>
        </w:rPr>
      </w:pPr>
      <w:r w:rsidRPr="00D54FCD">
        <w:rPr>
          <w:rFonts w:ascii="Candara" w:hAnsi="Candara" w:cs="Aharoni"/>
          <w:noProof/>
          <w:color w:val="0B769F" w:themeColor="accent4" w:themeShade="B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00651" wp14:editId="4E809563">
                <wp:simplePos x="0" y="0"/>
                <wp:positionH relativeFrom="column">
                  <wp:posOffset>-3695</wp:posOffset>
                </wp:positionH>
                <wp:positionV relativeFrom="paragraph">
                  <wp:posOffset>116840</wp:posOffset>
                </wp:positionV>
                <wp:extent cx="6995160" cy="2632364"/>
                <wp:effectExtent l="38100" t="38100" r="110490" b="111125"/>
                <wp:wrapNone/>
                <wp:docPr id="104381531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2632364"/>
                        </a:xfrm>
                        <a:prstGeom prst="rect">
                          <a:avLst/>
                        </a:prstGeom>
                        <a:solidFill>
                          <a:srgbClr val="DBFDD3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89B57A" w14:textId="793F867D" w:rsidR="00D54FCD" w:rsidRDefault="00D54FCD" w:rsidP="00D54FCD">
                            <w:pPr>
                              <w:tabs>
                                <w:tab w:val="left" w:pos="2835"/>
                              </w:tabs>
                              <w:spacing w:line="240" w:lineRule="auto"/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</w:pP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Was </w:t>
                            </w:r>
                            <w:r w:rsidR="0035552B" w:rsidRPr="0035552B">
                              <w:rPr>
                                <w:rFonts w:ascii="Candara" w:hAnsi="Candara" w:cs="Aharoni"/>
                                <w:color w:val="0B769F" w:themeColor="accent4" w:themeShade="BF"/>
                                <w:sz w:val="30"/>
                                <w:szCs w:val="30"/>
                              </w:rPr>
                              <w:t xml:space="preserve">bei uns in Bern </w:t>
                            </w: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mit einer Initiative für den Weltfrauentag</w:t>
                            </w:r>
                            <w:r w:rsidR="00D91301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2026</w:t>
                            </w: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begann</w:t>
                            </w:r>
                            <w:r w:rsidR="00D91301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darf jetzt hinaus in die Welt. </w:t>
                            </w:r>
                            <w:r w:rsidR="008C078A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C078A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 xml:space="preserve">Lasst uns sichtbar </w:t>
                            </w:r>
                            <w:proofErr w:type="gramStart"/>
                            <w:r w:rsidR="008C078A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werden !</w:t>
                            </w:r>
                            <w:proofErr w:type="gramEnd"/>
                            <w:r w:rsidR="008C078A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14:paraId="622421DB" w14:textId="1AE04D92" w:rsidR="0035552B" w:rsidRPr="0035552B" w:rsidRDefault="0035552B" w:rsidP="00D54FCD">
                            <w:pPr>
                              <w:tabs>
                                <w:tab w:val="left" w:pos="2835"/>
                              </w:tabs>
                              <w:spacing w:line="240" w:lineRule="auto"/>
                              <w:rPr>
                                <w:rFonts w:ascii="Candara" w:hAnsi="Candara" w:cs="Aharoni"/>
                                <w:color w:val="0C739C"/>
                              </w:rPr>
                            </w:pP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Jeweils</w:t>
                            </w:r>
                            <w:r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 xml:space="preserve"> 15.00-17.</w:t>
                            </w:r>
                            <w:proofErr w:type="gramStart"/>
                            <w:r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00</w:t>
                            </w: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/</w:t>
                            </w:r>
                            <w:proofErr w:type="gramEnd"/>
                            <w:r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AE2C3D">
                              <w:rPr>
                                <w:rFonts w:ascii="Candara" w:hAnsi="Candara" w:cs="Aharoni"/>
                                <w:i/>
                                <w:iCs/>
                                <w:color w:val="0C739C"/>
                                <w:sz w:val="24"/>
                                <w:szCs w:val="24"/>
                              </w:rPr>
                              <w:t>Du kannst auch still dazukommen – wann und wie lange es für dich stimmig ist.</w:t>
                            </w:r>
                          </w:p>
                          <w:p w14:paraId="1AD1D682" w14:textId="4F53EF65" w:rsidR="0035552B" w:rsidRPr="0035552B" w:rsidRDefault="00A97C3D" w:rsidP="0035552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5"/>
                              </w:tabs>
                              <w:spacing w:line="240" w:lineRule="auto"/>
                              <w:ind w:hanging="578"/>
                              <w:rPr>
                                <w:rFonts w:ascii="Candara" w:hAnsi="Candara" w:cs="Aharoni"/>
                                <w:color w:val="0C739C"/>
                                <w:sz w:val="10"/>
                                <w:szCs w:val="10"/>
                              </w:rPr>
                            </w:pPr>
                            <w:r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s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onntag</w:t>
                            </w:r>
                            <w:r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s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 xml:space="preserve"> in </w:t>
                            </w:r>
                            <w:r w:rsidR="00B7100E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eurer</w:t>
                            </w:r>
                            <w:r w:rsidR="008C078A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26F45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Geg</w:t>
                            </w:r>
                            <w:r w:rsidR="00B26F45" w:rsidRPr="00E80A8A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e</w:t>
                            </w:r>
                            <w:r w:rsidR="00B26F45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nd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:</w:t>
                            </w:r>
                            <w:r w:rsidR="00E80A8A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E80A8A" w:rsidRPr="00E80A8A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...</w:t>
                            </w:r>
                            <w:r w:rsidR="00255C3D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E80A8A" w:rsidRPr="00E80A8A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xy</w:t>
                            </w:r>
                            <w:proofErr w:type="spellEnd"/>
                            <w:r w:rsidR="00E80A8A" w:rsidRPr="00E80A8A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…</w:t>
                            </w:r>
                            <w:r w:rsidR="00991440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1440" w:rsidRPr="00991440">
                              <w:rPr>
                                <w:rFonts w:ascii="Candara" w:hAnsi="Candara" w:cs="Aharoni"/>
                                <w:color w:val="0C739C"/>
                                <w:sz w:val="22"/>
                                <w:szCs w:val="22"/>
                              </w:rPr>
                              <w:t>(evtl. Zeit anpassen)</w:t>
                            </w:r>
                          </w:p>
                          <w:p w14:paraId="012F5472" w14:textId="77777777" w:rsidR="0035552B" w:rsidRPr="0035552B" w:rsidRDefault="0035552B" w:rsidP="0035552B">
                            <w:pPr>
                              <w:pStyle w:val="Listenabsatz"/>
                              <w:tabs>
                                <w:tab w:val="left" w:pos="2835"/>
                              </w:tabs>
                              <w:spacing w:line="240" w:lineRule="auto"/>
                              <w:rPr>
                                <w:rFonts w:ascii="Candara" w:hAnsi="Candara" w:cs="Aharoni"/>
                                <w:color w:val="0C739C"/>
                                <w:sz w:val="8"/>
                                <w:szCs w:val="8"/>
                              </w:rPr>
                            </w:pPr>
                          </w:p>
                          <w:p w14:paraId="4F5545B9" w14:textId="3D50D053" w:rsidR="00B26F45" w:rsidRPr="0035552B" w:rsidRDefault="008C078A" w:rsidP="0036270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5"/>
                              </w:tabs>
                              <w:spacing w:line="240" w:lineRule="auto"/>
                              <w:ind w:hanging="578"/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</w:pPr>
                            <w:r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am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1. Sonntag im Monat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91440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in</w:t>
                            </w:r>
                            <w:r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D54FCD"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B</w:t>
                            </w:r>
                            <w:r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0C739C"/>
                                <w:sz w:val="30"/>
                                <w:szCs w:val="30"/>
                              </w:rPr>
                              <w:t>ERN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55C3D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auf</w:t>
                            </w:r>
                            <w:proofErr w:type="gramEnd"/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de</w:t>
                            </w:r>
                            <w:r w:rsidR="00255C3D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m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 Bund</w:t>
                            </w:r>
                            <w:r w:rsid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>es</w:t>
                            </w:r>
                            <w:r w:rsidR="00D54FCD" w:rsidRPr="0035552B">
                              <w:rPr>
                                <w:rFonts w:ascii="Candara" w:hAnsi="Candara" w:cs="Aharoni"/>
                                <w:color w:val="0C739C"/>
                                <w:sz w:val="30"/>
                                <w:szCs w:val="30"/>
                              </w:rPr>
                              <w:t xml:space="preserve">platz </w:t>
                            </w:r>
                          </w:p>
                          <w:p w14:paraId="735139B2" w14:textId="19A41650" w:rsidR="00A97C3D" w:rsidRDefault="00D54FCD" w:rsidP="00D54FC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</w:pPr>
                            <w:r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Wir treffen uns in Eigenverantwortung und sorgen gut für uns und einander, </w:t>
                            </w:r>
                            <w:r w:rsidRPr="005D2754">
                              <w:rPr>
                                <w:rFonts w:ascii="Candara" w:hAnsi="Candara" w:cs="Aharoni"/>
                                <w:b/>
                                <w:bCs/>
                                <w:color w:val="215E99" w:themeColor="text2" w:themeTint="BF"/>
                                <w:sz w:val="25"/>
                                <w:szCs w:val="25"/>
                              </w:rPr>
                              <w:t>Standhaftigkeit ist auch im Sitzen</w:t>
                            </w:r>
                            <w:r w:rsidR="00034C83" w:rsidRPr="005D2754">
                              <w:rPr>
                                <w:rFonts w:ascii="Candara" w:hAnsi="Candara" w:cs="Aharoni"/>
                                <w:b/>
                                <w:bCs/>
                                <w:color w:val="215E99" w:themeColor="text2" w:themeTint="BF"/>
                                <w:sz w:val="25"/>
                                <w:szCs w:val="25"/>
                              </w:rPr>
                              <w:t>, Liegen</w:t>
                            </w:r>
                            <w:r w:rsidRPr="005D2754">
                              <w:rPr>
                                <w:rFonts w:ascii="Candara" w:hAnsi="Candara" w:cs="Aharoni"/>
                                <w:b/>
                                <w:bCs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möglich</w:t>
                            </w:r>
                            <w:r w:rsidR="00B26F45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="00B26F45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;-)</w:t>
                            </w:r>
                            <w:r w:rsidR="00A97C3D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26F45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Bei</w:t>
                            </w:r>
                            <w:proofErr w:type="gramEnd"/>
                            <w:r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Bedarf Sitzgelegenheit, -Kissen, Fell, o.ä. mitnehmen / Falls keine weissen Kleider, auch mit weissen Tuch/ Schal</w:t>
                            </w:r>
                            <w:r w:rsidR="00A97C3D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oder </w:t>
                            </w:r>
                            <w:r w:rsidR="00B26F45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in</w:t>
                            </w:r>
                            <w:r w:rsidR="00A97C3D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6178F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Alltagskleid</w:t>
                            </w:r>
                            <w:r w:rsidR="00B26F45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ung</w:t>
                            </w:r>
                            <w:r w:rsidR="00A97C3D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– </w:t>
                            </w:r>
                            <w:r w:rsidR="00AE2C3D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7100E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A</w:t>
                            </w:r>
                            <w:r w:rsidR="00A97C3D"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lle sind willkommen !</w:t>
                            </w:r>
                            <w:r w:rsidRPr="005D275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63B91A9D" w14:textId="77777777" w:rsidR="00362704" w:rsidRPr="005B7526" w:rsidRDefault="00362704" w:rsidP="00D54FC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Candara" w:hAnsi="Candara" w:cs="Aharoni"/>
                                <w:color w:val="215E99" w:themeColor="text2" w:themeTint="BF"/>
                                <w:sz w:val="12"/>
                                <w:szCs w:val="12"/>
                              </w:rPr>
                            </w:pPr>
                          </w:p>
                          <w:p w14:paraId="3F03ED91" w14:textId="730AA89E" w:rsidR="00362704" w:rsidRDefault="00362704" w:rsidP="00D54FC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</w:pPr>
                            <w:r w:rsidRPr="0036270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Wir bitten euch</w:t>
                            </w:r>
                            <w:r w:rsidR="0035552B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,</w:t>
                            </w:r>
                            <w:r w:rsidRPr="0036270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5552B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keine</w:t>
                            </w:r>
                            <w:r w:rsidRPr="0036270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Banner, Fahnen, Schilder, Transparente</w:t>
                            </w:r>
                            <w:r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>,</w:t>
                            </w:r>
                            <w:r w:rsidR="005B7526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Sprechchöre,</w:t>
                            </w:r>
                            <w:r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Parolen</w:t>
                            </w:r>
                            <w:r w:rsidR="0035552B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6270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mitzubringen. </w:t>
                            </w:r>
                          </w:p>
                          <w:p w14:paraId="05687832" w14:textId="6FDAFC0A" w:rsidR="00362704" w:rsidRPr="0035552B" w:rsidRDefault="00362704" w:rsidP="00D54FC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Candara" w:hAnsi="Candara" w:cs="Aharoni"/>
                                <w:b/>
                                <w:bCs/>
                                <w:color w:val="215E99" w:themeColor="text2" w:themeTint="BF"/>
                                <w:sz w:val="25"/>
                                <w:szCs w:val="25"/>
                              </w:rPr>
                            </w:pPr>
                            <w:r w:rsidRPr="00362704">
                              <w:rPr>
                                <w:rFonts w:ascii="Candara" w:hAnsi="Candara" w:cs="Aharoni"/>
                                <w:color w:val="215E99" w:themeColor="text2" w:themeTint="BF"/>
                                <w:sz w:val="25"/>
                                <w:szCs w:val="25"/>
                              </w:rPr>
                              <w:t xml:space="preserve">Viele </w:t>
                            </w:r>
                            <w:r w:rsidRPr="0035552B">
                              <w:rPr>
                                <w:rFonts w:ascii="Candara" w:hAnsi="Candara" w:cs="Aharoni"/>
                                <w:b/>
                                <w:bCs/>
                                <w:color w:val="215E99" w:themeColor="text2" w:themeTint="BF"/>
                                <w:sz w:val="25"/>
                                <w:szCs w:val="25"/>
                              </w:rPr>
                              <w:t>Frauen in Weiss und in Stille sind ein sehr kraftvolles Zeichen.</w:t>
                            </w:r>
                          </w:p>
                          <w:p w14:paraId="28F90E50" w14:textId="77777777" w:rsidR="00E7294B" w:rsidRDefault="00E7294B" w:rsidP="00D54FCD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  <w:rPr>
                                <w:rFonts w:ascii="Candara" w:hAnsi="Candara" w:cs="Aharoni"/>
                                <w:color w:val="0B769F" w:themeColor="accent4" w:themeShade="BF"/>
                              </w:rPr>
                            </w:pPr>
                          </w:p>
                          <w:p w14:paraId="56A648E7" w14:textId="77777777" w:rsidR="00D54FCD" w:rsidRDefault="00D5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0065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.3pt;margin-top:9.2pt;width:550.8pt;height:2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" fillcolor="#dbfdd3" strokecolor="#84e290 [1302]" strokeweight=".5pt">
                <v:shadow on="t" color="black" opacity="26214f" origin="-.5,-.5" offset=".74836mm,.74836mm"/>
                <v:textbox>
                  <w:txbxContent>
                    <w:p w14:paraId="3A89B57A" w14:textId="793F867D" w:rsidR="00D54FCD" w:rsidRDefault="00D54FCD" w:rsidP="00D54FCD">
                      <w:pPr>
                        <w:tabs>
                          <w:tab w:val="left" w:pos="2835"/>
                        </w:tabs>
                        <w:spacing w:line="240" w:lineRule="auto"/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</w:pP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Was </w:t>
                      </w:r>
                      <w:r w:rsidR="0035552B" w:rsidRPr="0035552B">
                        <w:rPr>
                          <w:rFonts w:ascii="Candara" w:hAnsi="Candara" w:cs="Aharoni"/>
                          <w:color w:val="0B769F" w:themeColor="accent4" w:themeShade="BF"/>
                          <w:sz w:val="30"/>
                          <w:szCs w:val="30"/>
                        </w:rPr>
                        <w:t xml:space="preserve">bei uns in Bern </w:t>
                      </w: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mit einer Initiative für den Weltfrauentag</w:t>
                      </w:r>
                      <w:r w:rsidR="00D91301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2026</w:t>
                      </w: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begann</w:t>
                      </w:r>
                      <w:r w:rsidR="00D91301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, </w:t>
                      </w: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darf jetzt hinaus in die Welt. </w:t>
                      </w:r>
                      <w:r w:rsidR="008C078A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8C078A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 xml:space="preserve">Lasst uns sichtbar </w:t>
                      </w:r>
                      <w:proofErr w:type="gramStart"/>
                      <w:r w:rsidR="008C078A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werden !</w:t>
                      </w:r>
                      <w:proofErr w:type="gramEnd"/>
                      <w:r w:rsidR="008C078A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 xml:space="preserve">  </w:t>
                      </w:r>
                    </w:p>
                    <w:p w14:paraId="622421DB" w14:textId="1AE04D92" w:rsidR="0035552B" w:rsidRPr="0035552B" w:rsidRDefault="0035552B" w:rsidP="00D54FCD">
                      <w:pPr>
                        <w:tabs>
                          <w:tab w:val="left" w:pos="2835"/>
                        </w:tabs>
                        <w:spacing w:line="240" w:lineRule="auto"/>
                        <w:rPr>
                          <w:rFonts w:ascii="Candara" w:hAnsi="Candara" w:cs="Aharoni"/>
                          <w:color w:val="0C739C"/>
                        </w:rPr>
                      </w:pP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Jeweils</w:t>
                      </w:r>
                      <w:r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 xml:space="preserve"> 15.00-17.</w:t>
                      </w:r>
                      <w:proofErr w:type="gramStart"/>
                      <w:r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00</w:t>
                      </w: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/</w:t>
                      </w:r>
                      <w:proofErr w:type="gramEnd"/>
                      <w:r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 </w:t>
                      </w:r>
                      <w:r w:rsidRPr="00AE2C3D">
                        <w:rPr>
                          <w:rFonts w:ascii="Candara" w:hAnsi="Candara" w:cs="Aharoni"/>
                          <w:i/>
                          <w:iCs/>
                          <w:color w:val="0C739C"/>
                          <w:sz w:val="24"/>
                          <w:szCs w:val="24"/>
                        </w:rPr>
                        <w:t>Du kannst auch still dazukommen – wann und wie lange es für dich stimmig ist.</w:t>
                      </w:r>
                    </w:p>
                    <w:p w14:paraId="1AD1D682" w14:textId="4F53EF65" w:rsidR="0035552B" w:rsidRPr="0035552B" w:rsidRDefault="00A97C3D" w:rsidP="0035552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2835"/>
                        </w:tabs>
                        <w:spacing w:line="240" w:lineRule="auto"/>
                        <w:ind w:hanging="578"/>
                        <w:rPr>
                          <w:rFonts w:ascii="Candara" w:hAnsi="Candara" w:cs="Aharoni"/>
                          <w:color w:val="0C739C"/>
                          <w:sz w:val="10"/>
                          <w:szCs w:val="10"/>
                        </w:rPr>
                      </w:pPr>
                      <w:r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s</w:t>
                      </w:r>
                      <w:r w:rsidR="00D54FCD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onntag</w:t>
                      </w:r>
                      <w:r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s</w:t>
                      </w:r>
                      <w:r w:rsidR="00D54FCD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 xml:space="preserve"> in </w:t>
                      </w:r>
                      <w:r w:rsidR="00B7100E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eurer</w:t>
                      </w:r>
                      <w:r w:rsidR="008C078A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B26F45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Geg</w:t>
                      </w:r>
                      <w:r w:rsidR="00B26F45" w:rsidRPr="00E80A8A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e</w:t>
                      </w:r>
                      <w:r w:rsidR="00B26F45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nd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:</w:t>
                      </w:r>
                      <w:r w:rsidR="00E80A8A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 </w:t>
                      </w:r>
                      <w:r w:rsidR="00E80A8A" w:rsidRPr="00E80A8A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...</w:t>
                      </w:r>
                      <w:r w:rsidR="00255C3D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E80A8A" w:rsidRPr="00E80A8A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xy</w:t>
                      </w:r>
                      <w:proofErr w:type="spellEnd"/>
                      <w:r w:rsidR="00E80A8A" w:rsidRPr="00E80A8A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…</w:t>
                      </w:r>
                      <w:r w:rsidR="00991440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991440" w:rsidRPr="00991440">
                        <w:rPr>
                          <w:rFonts w:ascii="Candara" w:hAnsi="Candara" w:cs="Aharoni"/>
                          <w:color w:val="0C739C"/>
                          <w:sz w:val="22"/>
                          <w:szCs w:val="22"/>
                        </w:rPr>
                        <w:t>(evtl. Zeit anpassen)</w:t>
                      </w:r>
                    </w:p>
                    <w:p w14:paraId="012F5472" w14:textId="77777777" w:rsidR="0035552B" w:rsidRPr="0035552B" w:rsidRDefault="0035552B" w:rsidP="0035552B">
                      <w:pPr>
                        <w:pStyle w:val="Listenabsatz"/>
                        <w:tabs>
                          <w:tab w:val="left" w:pos="2835"/>
                        </w:tabs>
                        <w:spacing w:line="240" w:lineRule="auto"/>
                        <w:rPr>
                          <w:rFonts w:ascii="Candara" w:hAnsi="Candara" w:cs="Aharoni"/>
                          <w:color w:val="0C739C"/>
                          <w:sz w:val="8"/>
                          <w:szCs w:val="8"/>
                        </w:rPr>
                      </w:pPr>
                    </w:p>
                    <w:p w14:paraId="4F5545B9" w14:textId="3D50D053" w:rsidR="00B26F45" w:rsidRPr="0035552B" w:rsidRDefault="008C078A" w:rsidP="0036270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2835"/>
                        </w:tabs>
                        <w:spacing w:line="240" w:lineRule="auto"/>
                        <w:ind w:hanging="578"/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</w:pPr>
                      <w:r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am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D54FCD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1. Sonntag im Monat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991440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in</w:t>
                      </w:r>
                      <w:r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D54FCD"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B</w:t>
                      </w:r>
                      <w:r w:rsidRPr="0035552B">
                        <w:rPr>
                          <w:rFonts w:ascii="Candara" w:hAnsi="Candara" w:cs="Aharoni"/>
                          <w:b/>
                          <w:bCs/>
                          <w:color w:val="0C739C"/>
                          <w:sz w:val="30"/>
                          <w:szCs w:val="30"/>
                        </w:rPr>
                        <w:t>ERN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255C3D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auf</w:t>
                      </w:r>
                      <w:proofErr w:type="gramEnd"/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de</w:t>
                      </w:r>
                      <w:r w:rsidR="00255C3D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m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 Bund</w:t>
                      </w:r>
                      <w:r w:rsid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>es</w:t>
                      </w:r>
                      <w:r w:rsidR="00D54FCD" w:rsidRPr="0035552B">
                        <w:rPr>
                          <w:rFonts w:ascii="Candara" w:hAnsi="Candara" w:cs="Aharoni"/>
                          <w:color w:val="0C739C"/>
                          <w:sz w:val="30"/>
                          <w:szCs w:val="30"/>
                        </w:rPr>
                        <w:t xml:space="preserve">platz </w:t>
                      </w:r>
                    </w:p>
                    <w:p w14:paraId="735139B2" w14:textId="19A41650" w:rsidR="00A97C3D" w:rsidRDefault="00D54FCD" w:rsidP="00D54FCD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</w:pPr>
                      <w:r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Wir treffen uns in Eigenverantwortung und sorgen gut für uns und einander, </w:t>
                      </w:r>
                      <w:r w:rsidRPr="005D2754">
                        <w:rPr>
                          <w:rFonts w:ascii="Candara" w:hAnsi="Candara" w:cs="Aharoni"/>
                          <w:b/>
                          <w:bCs/>
                          <w:color w:val="215E99" w:themeColor="text2" w:themeTint="BF"/>
                          <w:sz w:val="25"/>
                          <w:szCs w:val="25"/>
                        </w:rPr>
                        <w:t>Standhaftigkeit ist auch im Sitzen</w:t>
                      </w:r>
                      <w:r w:rsidR="00034C83" w:rsidRPr="005D2754">
                        <w:rPr>
                          <w:rFonts w:ascii="Candara" w:hAnsi="Candara" w:cs="Aharoni"/>
                          <w:b/>
                          <w:bCs/>
                          <w:color w:val="215E99" w:themeColor="text2" w:themeTint="BF"/>
                          <w:sz w:val="25"/>
                          <w:szCs w:val="25"/>
                        </w:rPr>
                        <w:t>, Liegen</w:t>
                      </w:r>
                      <w:r w:rsidRPr="005D2754">
                        <w:rPr>
                          <w:rFonts w:ascii="Candara" w:hAnsi="Candara" w:cs="Aharoni"/>
                          <w:b/>
                          <w:bCs/>
                          <w:color w:val="215E99" w:themeColor="text2" w:themeTint="BF"/>
                          <w:sz w:val="25"/>
                          <w:szCs w:val="25"/>
                        </w:rPr>
                        <w:t xml:space="preserve"> möglich</w:t>
                      </w:r>
                      <w:r w:rsidR="00B26F45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="00B26F45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;-)</w:t>
                      </w:r>
                      <w:r w:rsidR="00A97C3D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r w:rsidR="00B26F45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r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Bei</w:t>
                      </w:r>
                      <w:proofErr w:type="gramEnd"/>
                      <w:r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Bedarf Sitzgelegenheit, -Kissen, Fell, o.ä. mitnehmen / Falls keine weissen Kleider, auch mit weissen Tuch/ Schal</w:t>
                      </w:r>
                      <w:r w:rsidR="00A97C3D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oder </w:t>
                      </w:r>
                      <w:r w:rsidR="00B26F45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in</w:t>
                      </w:r>
                      <w:r w:rsidR="00A97C3D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r w:rsidR="00A6178F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Alltagskleid</w:t>
                      </w:r>
                      <w:r w:rsidR="00B26F45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ung</w:t>
                      </w:r>
                      <w:r w:rsidR="00A97C3D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– </w:t>
                      </w:r>
                      <w:r w:rsidR="00AE2C3D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r w:rsidR="00B7100E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A</w:t>
                      </w:r>
                      <w:r w:rsidR="00A97C3D"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lle sind willkommen !</w:t>
                      </w:r>
                      <w:r w:rsidRPr="005D275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63B91A9D" w14:textId="77777777" w:rsidR="00362704" w:rsidRPr="005B7526" w:rsidRDefault="00362704" w:rsidP="00D54FCD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Candara" w:hAnsi="Candara" w:cs="Aharoni"/>
                          <w:color w:val="215E99" w:themeColor="text2" w:themeTint="BF"/>
                          <w:sz w:val="12"/>
                          <w:szCs w:val="12"/>
                        </w:rPr>
                      </w:pPr>
                    </w:p>
                    <w:p w14:paraId="3F03ED91" w14:textId="730AA89E" w:rsidR="00362704" w:rsidRDefault="00362704" w:rsidP="00D54FCD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</w:pPr>
                      <w:r w:rsidRPr="0036270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Wir bitten euch</w:t>
                      </w:r>
                      <w:r w:rsidR="0035552B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,</w:t>
                      </w:r>
                      <w:r w:rsidRPr="0036270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r w:rsidR="0035552B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keine</w:t>
                      </w:r>
                      <w:r w:rsidRPr="0036270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Banner, Fahnen, Schilder, Transparente</w:t>
                      </w:r>
                      <w:r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>,</w:t>
                      </w:r>
                      <w:r w:rsidR="005B7526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Sprechchöre,</w:t>
                      </w:r>
                      <w:r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Parolen</w:t>
                      </w:r>
                      <w:r w:rsidR="0035552B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 </w:t>
                      </w:r>
                      <w:r w:rsidRPr="0036270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mitzubringen. </w:t>
                      </w:r>
                    </w:p>
                    <w:p w14:paraId="05687832" w14:textId="6FDAFC0A" w:rsidR="00362704" w:rsidRPr="0035552B" w:rsidRDefault="00362704" w:rsidP="00D54FCD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Candara" w:hAnsi="Candara" w:cs="Aharoni"/>
                          <w:b/>
                          <w:bCs/>
                          <w:color w:val="215E99" w:themeColor="text2" w:themeTint="BF"/>
                          <w:sz w:val="25"/>
                          <w:szCs w:val="25"/>
                        </w:rPr>
                      </w:pPr>
                      <w:r w:rsidRPr="00362704">
                        <w:rPr>
                          <w:rFonts w:ascii="Candara" w:hAnsi="Candara" w:cs="Aharoni"/>
                          <w:color w:val="215E99" w:themeColor="text2" w:themeTint="BF"/>
                          <w:sz w:val="25"/>
                          <w:szCs w:val="25"/>
                        </w:rPr>
                        <w:t xml:space="preserve">Viele </w:t>
                      </w:r>
                      <w:r w:rsidRPr="0035552B">
                        <w:rPr>
                          <w:rFonts w:ascii="Candara" w:hAnsi="Candara" w:cs="Aharoni"/>
                          <w:b/>
                          <w:bCs/>
                          <w:color w:val="215E99" w:themeColor="text2" w:themeTint="BF"/>
                          <w:sz w:val="25"/>
                          <w:szCs w:val="25"/>
                        </w:rPr>
                        <w:t>Frauen in Weiss und in Stille sind ein sehr kraftvolles Zeichen.</w:t>
                      </w:r>
                    </w:p>
                    <w:p w14:paraId="28F90E50" w14:textId="77777777" w:rsidR="00E7294B" w:rsidRDefault="00E7294B" w:rsidP="00D54FCD">
                      <w:pPr>
                        <w:tabs>
                          <w:tab w:val="left" w:pos="2835"/>
                        </w:tabs>
                        <w:spacing w:after="0" w:line="240" w:lineRule="auto"/>
                        <w:rPr>
                          <w:rFonts w:ascii="Candara" w:hAnsi="Candara" w:cs="Aharoni"/>
                          <w:color w:val="0B769F" w:themeColor="accent4" w:themeShade="BF"/>
                        </w:rPr>
                      </w:pPr>
                    </w:p>
                    <w:p w14:paraId="56A648E7" w14:textId="77777777" w:rsidR="00D54FCD" w:rsidRDefault="00D54FCD"/>
                  </w:txbxContent>
                </v:textbox>
              </v:shape>
            </w:pict>
          </mc:Fallback>
        </mc:AlternateContent>
      </w:r>
    </w:p>
    <w:p w14:paraId="43C2E91D" w14:textId="65C2615A" w:rsidR="00501AF1" w:rsidRPr="0022086C" w:rsidRDefault="00501AF1" w:rsidP="007925CC">
      <w:pPr>
        <w:spacing w:after="0" w:line="276" w:lineRule="auto"/>
        <w:rPr>
          <w:rFonts w:ascii="Candara" w:hAnsi="Candara" w:cs="Aharoni"/>
          <w:color w:val="0B769F" w:themeColor="accent4" w:themeShade="BF"/>
          <w:sz w:val="28"/>
          <w:szCs w:val="28"/>
        </w:rPr>
      </w:pPr>
    </w:p>
    <w:p w14:paraId="796E6953" w14:textId="53F51D8F" w:rsidR="00E7294B" w:rsidRPr="005D2754" w:rsidRDefault="00E7294B" w:rsidP="0022086C">
      <w:pPr>
        <w:spacing w:after="0"/>
        <w:rPr>
          <w:rFonts w:ascii="Candara" w:hAnsi="Candara" w:cs="Aharoni"/>
          <w:color w:val="0B769F" w:themeColor="accent4" w:themeShade="BF"/>
          <w:sz w:val="4"/>
          <w:szCs w:val="4"/>
        </w:rPr>
      </w:pPr>
    </w:p>
    <w:p w14:paraId="0A696C6E" w14:textId="566A72DE" w:rsidR="00B7100E" w:rsidRPr="00B7100E" w:rsidRDefault="00B7100E" w:rsidP="0022086C">
      <w:pPr>
        <w:spacing w:after="0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3AE64AFA" w14:textId="3EAEF428" w:rsidR="00B26F45" w:rsidRDefault="00B26F45" w:rsidP="0022086C">
      <w:pPr>
        <w:spacing w:after="0"/>
        <w:rPr>
          <w:rFonts w:ascii="Candara" w:hAnsi="Candara" w:cs="Aharoni"/>
          <w:color w:val="0B769F" w:themeColor="accent4" w:themeShade="BF"/>
          <w:sz w:val="12"/>
          <w:szCs w:val="12"/>
        </w:rPr>
      </w:pPr>
    </w:p>
    <w:p w14:paraId="2C28CBEA" w14:textId="75811C11" w:rsidR="00B26F45" w:rsidRDefault="00B26F45" w:rsidP="0022086C">
      <w:pPr>
        <w:spacing w:after="0"/>
        <w:rPr>
          <w:rFonts w:ascii="Candara" w:hAnsi="Candara" w:cs="Aharoni"/>
          <w:color w:val="0B769F" w:themeColor="accent4" w:themeShade="BF"/>
          <w:sz w:val="12"/>
          <w:szCs w:val="12"/>
        </w:rPr>
      </w:pPr>
    </w:p>
    <w:p w14:paraId="28139CFD" w14:textId="3E17779C" w:rsidR="00B26F45" w:rsidRDefault="00B26F45" w:rsidP="0022086C">
      <w:pPr>
        <w:spacing w:after="0"/>
        <w:rPr>
          <w:rFonts w:ascii="Candara" w:hAnsi="Candara" w:cs="Aharoni"/>
          <w:color w:val="0B769F" w:themeColor="accent4" w:themeShade="BF"/>
          <w:sz w:val="12"/>
          <w:szCs w:val="12"/>
        </w:rPr>
      </w:pPr>
    </w:p>
    <w:p w14:paraId="7DC77E03" w14:textId="77777777" w:rsidR="00B26F45" w:rsidRPr="00E7294B" w:rsidRDefault="00B26F45" w:rsidP="0022086C">
      <w:pPr>
        <w:spacing w:after="0"/>
        <w:rPr>
          <w:rFonts w:ascii="Candara" w:hAnsi="Candara" w:cs="Aharoni"/>
          <w:color w:val="0B769F" w:themeColor="accent4" w:themeShade="BF"/>
          <w:sz w:val="12"/>
          <w:szCs w:val="12"/>
        </w:rPr>
      </w:pPr>
    </w:p>
    <w:p w14:paraId="7EC56419" w14:textId="0366F8D2" w:rsidR="00D54FCD" w:rsidRPr="00D54FCD" w:rsidRDefault="00D54FCD" w:rsidP="0022086C">
      <w:pPr>
        <w:spacing w:after="0"/>
        <w:rPr>
          <w:rFonts w:ascii="Candara" w:hAnsi="Candara" w:cs="Aharoni"/>
          <w:color w:val="0B769F" w:themeColor="accent4" w:themeShade="BF"/>
          <w:sz w:val="12"/>
          <w:szCs w:val="12"/>
        </w:rPr>
      </w:pPr>
    </w:p>
    <w:p w14:paraId="1B80A98A" w14:textId="65AD58BD" w:rsidR="0022086C" w:rsidRPr="00D54FCD" w:rsidRDefault="0022086C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0B637867" w14:textId="365231B2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0983BC1C" w14:textId="59C5A56A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3CFDEB8A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1853CA13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6CF2F433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71F53895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7E095013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4BF04A97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7A94E640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138D83A7" w14:textId="77777777" w:rsidR="00D54FCD" w:rsidRDefault="00D54FCD" w:rsidP="0022086C">
      <w:pPr>
        <w:tabs>
          <w:tab w:val="left" w:pos="2835"/>
        </w:tabs>
        <w:rPr>
          <w:rFonts w:ascii="Candara" w:hAnsi="Candara" w:cs="Aharoni"/>
          <w:color w:val="0B769F" w:themeColor="accent4" w:themeShade="BF"/>
          <w:sz w:val="10"/>
          <w:szCs w:val="10"/>
        </w:rPr>
      </w:pPr>
    </w:p>
    <w:p w14:paraId="3BE5B9D0" w14:textId="3F2BDCAF" w:rsidR="0022086C" w:rsidRDefault="0022086C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11EFD603" w14:textId="77777777" w:rsidR="00B26F45" w:rsidRDefault="00B26F45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33365C36" w14:textId="77777777" w:rsidR="00B26F45" w:rsidRDefault="00B26F45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068500ED" w14:textId="77777777" w:rsidR="00B26F45" w:rsidRDefault="00B26F45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717D683F" w14:textId="77777777" w:rsidR="00B26F45" w:rsidRDefault="00B26F45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0EC649EB" w14:textId="77777777" w:rsidR="00B26F45" w:rsidRDefault="00B26F45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0DAEE074" w14:textId="77777777" w:rsidR="00B26F45" w:rsidRPr="005B7526" w:rsidRDefault="00B26F45" w:rsidP="0022086C">
      <w:pPr>
        <w:tabs>
          <w:tab w:val="left" w:pos="2835"/>
        </w:tabs>
        <w:spacing w:after="0" w:line="240" w:lineRule="auto"/>
        <w:rPr>
          <w:rFonts w:ascii="Candara" w:hAnsi="Candara" w:cs="Aharoni"/>
          <w:color w:val="0B769F" w:themeColor="accent4" w:themeShade="BF"/>
          <w:sz w:val="14"/>
          <w:szCs w:val="14"/>
        </w:rPr>
      </w:pPr>
    </w:p>
    <w:p w14:paraId="59B01337" w14:textId="5D5340A6" w:rsidR="0022086C" w:rsidRPr="00B26F45" w:rsidRDefault="00D61D30" w:rsidP="0022086C">
      <w:pPr>
        <w:tabs>
          <w:tab w:val="left" w:pos="2835"/>
        </w:tabs>
        <w:spacing w:after="0" w:line="240" w:lineRule="auto"/>
        <w:jc w:val="center"/>
        <w:rPr>
          <w:rFonts w:ascii="Candara" w:hAnsi="Candara" w:cs="Aharoni"/>
          <w:color w:val="0B769F" w:themeColor="accent4" w:themeShade="BF"/>
        </w:rPr>
      </w:pPr>
      <w:r w:rsidRPr="00B26F45">
        <w:rPr>
          <w:rFonts w:ascii="Candara" w:hAnsi="Candara" w:cs="Aharoni"/>
          <w:color w:val="0B769F" w:themeColor="accent4" w:themeShade="BF"/>
        </w:rPr>
        <w:t xml:space="preserve">"Sollte die Welt je eine Zeit erleben, </w:t>
      </w:r>
    </w:p>
    <w:p w14:paraId="1C6265A4" w14:textId="5CC3335D" w:rsidR="0022086C" w:rsidRPr="00B26F45" w:rsidRDefault="00D61D30" w:rsidP="0022086C">
      <w:pPr>
        <w:tabs>
          <w:tab w:val="left" w:pos="2835"/>
        </w:tabs>
        <w:spacing w:after="0" w:line="240" w:lineRule="auto"/>
        <w:jc w:val="center"/>
        <w:rPr>
          <w:rFonts w:ascii="Candara" w:hAnsi="Candara" w:cs="Aharoni"/>
          <w:color w:val="0B769F" w:themeColor="accent4" w:themeShade="BF"/>
        </w:rPr>
      </w:pPr>
      <w:r w:rsidRPr="00B26F45">
        <w:rPr>
          <w:rFonts w:ascii="Candara" w:hAnsi="Candara" w:cs="Aharoni"/>
          <w:color w:val="0B769F" w:themeColor="accent4" w:themeShade="BF"/>
        </w:rPr>
        <w:t xml:space="preserve">in der sich Frauen </w:t>
      </w:r>
      <w:r w:rsidR="0035552B" w:rsidRPr="0035552B">
        <w:rPr>
          <w:rFonts w:ascii="Candara" w:hAnsi="Candara" w:cs="Aharoni"/>
          <w:i/>
          <w:iCs/>
          <w:color w:val="0B769F" w:themeColor="accent4" w:themeShade="BF"/>
        </w:rPr>
        <w:t xml:space="preserve">(* und Männer) </w:t>
      </w:r>
      <w:r w:rsidRPr="00B26F45">
        <w:rPr>
          <w:rFonts w:ascii="Candara" w:hAnsi="Candara" w:cs="Aharoni"/>
          <w:color w:val="0B769F" w:themeColor="accent4" w:themeShade="BF"/>
        </w:rPr>
        <w:t xml:space="preserve">zum Nutzen und Wohl der Menschheit vereinen, </w:t>
      </w:r>
    </w:p>
    <w:p w14:paraId="0B0540D8" w14:textId="05E20219" w:rsidR="00D61D30" w:rsidRPr="00B26F45" w:rsidRDefault="00D61D30" w:rsidP="0022086C">
      <w:pPr>
        <w:tabs>
          <w:tab w:val="left" w:pos="2835"/>
        </w:tabs>
        <w:spacing w:after="0" w:line="240" w:lineRule="auto"/>
        <w:jc w:val="center"/>
        <w:rPr>
          <w:rFonts w:ascii="Candara" w:hAnsi="Candara" w:cs="Aharoni"/>
          <w:color w:val="0B769F" w:themeColor="accent4" w:themeShade="BF"/>
        </w:rPr>
      </w:pPr>
      <w:r w:rsidRPr="00B26F45">
        <w:rPr>
          <w:rFonts w:ascii="Candara" w:hAnsi="Candara" w:cs="Aharoni"/>
          <w:color w:val="0B769F" w:themeColor="accent4" w:themeShade="BF"/>
        </w:rPr>
        <w:t>wird dies eine Macht sein</w:t>
      </w:r>
      <w:r w:rsidR="0022086C" w:rsidRPr="00B26F45">
        <w:rPr>
          <w:rFonts w:ascii="Candara" w:hAnsi="Candara" w:cs="Aharoni"/>
          <w:color w:val="0B769F" w:themeColor="accent4" w:themeShade="BF"/>
        </w:rPr>
        <w:t>,</w:t>
      </w:r>
      <w:r w:rsidRPr="00B26F45">
        <w:rPr>
          <w:rFonts w:ascii="Candara" w:hAnsi="Candara" w:cs="Aharoni"/>
          <w:color w:val="0B769F" w:themeColor="accent4" w:themeShade="BF"/>
        </w:rPr>
        <w:t xml:space="preserve"> wie die Welt sie nie gekannt hat."</w:t>
      </w:r>
    </w:p>
    <w:p w14:paraId="7239254D" w14:textId="2D712A44" w:rsidR="00D61D30" w:rsidRDefault="00D61D30" w:rsidP="0022086C">
      <w:pPr>
        <w:tabs>
          <w:tab w:val="left" w:pos="2835"/>
        </w:tabs>
        <w:spacing w:after="0"/>
        <w:jc w:val="center"/>
        <w:rPr>
          <w:rFonts w:ascii="Candara" w:hAnsi="Candara" w:cs="Aharoni"/>
          <w:color w:val="0B769F" w:themeColor="accent4" w:themeShade="BF"/>
          <w:sz w:val="20"/>
          <w:szCs w:val="20"/>
        </w:rPr>
      </w:pPr>
      <w:proofErr w:type="spellStart"/>
      <w:r w:rsidRPr="0022086C">
        <w:rPr>
          <w:rFonts w:ascii="Candara" w:hAnsi="Candara" w:cs="Aharoni"/>
          <w:color w:val="0B769F" w:themeColor="accent4" w:themeShade="BF"/>
          <w:sz w:val="20"/>
          <w:szCs w:val="20"/>
        </w:rPr>
        <w:t>Helvi</w:t>
      </w:r>
      <w:proofErr w:type="spellEnd"/>
      <w:r w:rsidRPr="0022086C">
        <w:rPr>
          <w:rFonts w:ascii="Candara" w:hAnsi="Candara" w:cs="Aharoni"/>
          <w:color w:val="0B769F" w:themeColor="accent4" w:themeShade="BF"/>
          <w:sz w:val="20"/>
          <w:szCs w:val="20"/>
        </w:rPr>
        <w:t xml:space="preserve"> </w:t>
      </w:r>
      <w:proofErr w:type="spellStart"/>
      <w:r w:rsidRPr="0022086C">
        <w:rPr>
          <w:rFonts w:ascii="Candara" w:hAnsi="Candara" w:cs="Aharoni"/>
          <w:color w:val="0B769F" w:themeColor="accent4" w:themeShade="BF"/>
          <w:sz w:val="20"/>
          <w:szCs w:val="20"/>
        </w:rPr>
        <w:t>Sipilä</w:t>
      </w:r>
      <w:proofErr w:type="spellEnd"/>
      <w:r w:rsidRPr="0022086C">
        <w:rPr>
          <w:rFonts w:ascii="Candara" w:hAnsi="Candara" w:cs="Aharoni"/>
          <w:color w:val="0B769F" w:themeColor="accent4" w:themeShade="BF"/>
          <w:sz w:val="20"/>
          <w:szCs w:val="20"/>
        </w:rPr>
        <w:t xml:space="preserve"> (1. weibliche stellvertretende Generalsekretärin der Vereinten Nationen)</w:t>
      </w:r>
      <w:r w:rsidR="0035552B">
        <w:rPr>
          <w:rFonts w:ascii="Candara" w:hAnsi="Candara" w:cs="Aharoni"/>
          <w:color w:val="0B769F" w:themeColor="accent4" w:themeShade="BF"/>
          <w:sz w:val="20"/>
          <w:szCs w:val="20"/>
        </w:rPr>
        <w:t xml:space="preserve"> / *unsere Ergänzung</w:t>
      </w:r>
    </w:p>
    <w:p w14:paraId="7B3F41C4" w14:textId="77777777" w:rsidR="005D2754" w:rsidRPr="00501AF1" w:rsidRDefault="005D2754" w:rsidP="0022086C">
      <w:pPr>
        <w:tabs>
          <w:tab w:val="left" w:pos="2835"/>
        </w:tabs>
        <w:spacing w:after="0"/>
        <w:jc w:val="center"/>
        <w:rPr>
          <w:rFonts w:ascii="Candara" w:hAnsi="Candara" w:cs="Aharoni"/>
          <w:color w:val="0B769F" w:themeColor="accent4" w:themeShade="BF"/>
          <w:sz w:val="14"/>
          <w:szCs w:val="14"/>
        </w:rPr>
      </w:pPr>
    </w:p>
    <w:p w14:paraId="2002E032" w14:textId="77777777" w:rsidR="0022086C" w:rsidRPr="0022086C" w:rsidRDefault="0022086C" w:rsidP="0022086C">
      <w:pPr>
        <w:tabs>
          <w:tab w:val="left" w:pos="2835"/>
        </w:tabs>
        <w:spacing w:after="0"/>
        <w:jc w:val="center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05C7BC86" w14:textId="77777777" w:rsidR="00562195" w:rsidRPr="007925CC" w:rsidRDefault="00562195" w:rsidP="00562195">
      <w:pPr>
        <w:tabs>
          <w:tab w:val="left" w:pos="2835"/>
        </w:tabs>
        <w:spacing w:after="0"/>
        <w:rPr>
          <w:rFonts w:ascii="Candara" w:hAnsi="Candara" w:cs="Aharoni"/>
          <w:color w:val="0B769F" w:themeColor="accent4" w:themeShade="BF"/>
          <w:sz w:val="2"/>
          <w:szCs w:val="2"/>
        </w:rPr>
      </w:pPr>
    </w:p>
    <w:p w14:paraId="4382EFAB" w14:textId="21118F7E" w:rsidR="007925CC" w:rsidRPr="00501AF1" w:rsidRDefault="00562195" w:rsidP="002559F3">
      <w:pPr>
        <w:tabs>
          <w:tab w:val="left" w:pos="2835"/>
        </w:tabs>
        <w:spacing w:after="0" w:line="240" w:lineRule="auto"/>
        <w:jc w:val="center"/>
        <w:rPr>
          <w:rFonts w:ascii="Candara" w:hAnsi="Candara" w:cs="Aharoni"/>
          <w:color w:val="0B769F" w:themeColor="accent4" w:themeShade="BF"/>
        </w:rPr>
      </w:pPr>
      <w:r w:rsidRPr="0035552B">
        <w:rPr>
          <w:rFonts w:ascii="Candara" w:hAnsi="Candara" w:cs="Aharoni"/>
          <w:color w:val="0B769F" w:themeColor="accent4" w:themeShade="BF"/>
        </w:rPr>
        <w:t>Inspiration</w:t>
      </w:r>
      <w:r w:rsidR="002559F3">
        <w:rPr>
          <w:rFonts w:ascii="Candara" w:hAnsi="Candara" w:cs="Aharoni"/>
          <w:color w:val="0B769F" w:themeColor="accent4" w:themeShade="BF"/>
        </w:rPr>
        <w:t>en</w:t>
      </w:r>
      <w:r w:rsidR="00D61D30" w:rsidRPr="0035552B">
        <w:rPr>
          <w:rFonts w:ascii="Candara" w:hAnsi="Candara" w:cs="Aharoni"/>
          <w:color w:val="0B769F" w:themeColor="accent4" w:themeShade="BF"/>
        </w:rPr>
        <w:t>:</w:t>
      </w:r>
      <w:r w:rsidR="00D61D30" w:rsidRPr="00562195">
        <w:rPr>
          <w:rFonts w:ascii="Candara" w:hAnsi="Candara" w:cs="Aharoni"/>
          <w:color w:val="0B769F" w:themeColor="accent4" w:themeShade="BF"/>
        </w:rPr>
        <w:t xml:space="preserve"> </w:t>
      </w:r>
      <w:r w:rsidR="00D61D30" w:rsidRPr="00D91301">
        <w:rPr>
          <w:rFonts w:ascii="Candara" w:hAnsi="Candara" w:cs="Aharoni"/>
          <w:color w:val="0B769F" w:themeColor="accent4" w:themeShade="BF"/>
        </w:rPr>
        <w:t>fraueninweissfuerfrieden.de</w:t>
      </w:r>
      <w:r w:rsidR="00561147" w:rsidRPr="00D91301">
        <w:rPr>
          <w:rFonts w:ascii="Candara" w:hAnsi="Candara" w:cs="Aharoni"/>
          <w:color w:val="0B769F" w:themeColor="accent4" w:themeShade="BF"/>
        </w:rPr>
        <w:t xml:space="preserve"> </w:t>
      </w:r>
      <w:r w:rsidR="00D91301">
        <w:rPr>
          <w:rFonts w:ascii="Candara" w:hAnsi="Candara" w:cs="Aharoni"/>
          <w:color w:val="0B769F" w:themeColor="accent4" w:themeShade="BF"/>
        </w:rPr>
        <w:t xml:space="preserve">/ </w:t>
      </w:r>
      <w:proofErr w:type="spellStart"/>
      <w:r w:rsidRPr="00562195">
        <w:rPr>
          <w:rFonts w:ascii="Candara" w:hAnsi="Candara" w:cs="Aharoni"/>
          <w:color w:val="0B769F" w:themeColor="accent4" w:themeShade="BF"/>
        </w:rPr>
        <w:t>WomenWagePeace</w:t>
      </w:r>
      <w:proofErr w:type="spellEnd"/>
      <w:r>
        <w:rPr>
          <w:rFonts w:ascii="Candara" w:hAnsi="Candara" w:cs="Aharoni"/>
          <w:color w:val="0B769F" w:themeColor="accent4" w:themeShade="BF"/>
        </w:rPr>
        <w:t xml:space="preserve"> &amp; Yael Deckelbaum /</w:t>
      </w:r>
      <w:r w:rsidR="002559F3">
        <w:rPr>
          <w:rFonts w:ascii="Candara" w:hAnsi="Candara" w:cs="Aharoni"/>
          <w:color w:val="0B769F" w:themeColor="accent4" w:themeShade="BF"/>
        </w:rPr>
        <w:t xml:space="preserve"> </w:t>
      </w:r>
      <w:proofErr w:type="spellStart"/>
      <w:r w:rsidR="002559F3" w:rsidRPr="00562195">
        <w:rPr>
          <w:rFonts w:ascii="Candara" w:hAnsi="Candara" w:cs="Aharoni"/>
          <w:color w:val="0B769F" w:themeColor="accent4" w:themeShade="BF"/>
        </w:rPr>
        <w:t>A’ida</w:t>
      </w:r>
      <w:proofErr w:type="spellEnd"/>
      <w:r w:rsidR="002559F3" w:rsidRPr="00562195">
        <w:rPr>
          <w:rFonts w:ascii="Candara" w:hAnsi="Candara" w:cs="Aharoni"/>
          <w:color w:val="0B769F" w:themeColor="accent4" w:themeShade="BF"/>
        </w:rPr>
        <w:t xml:space="preserve"> </w:t>
      </w:r>
      <w:proofErr w:type="spellStart"/>
      <w:r w:rsidR="002559F3" w:rsidRPr="00562195">
        <w:rPr>
          <w:rFonts w:ascii="Candara" w:hAnsi="Candara" w:cs="Aharoni"/>
          <w:color w:val="0B769F" w:themeColor="accent4" w:themeShade="BF"/>
        </w:rPr>
        <w:t>Shibli</w:t>
      </w:r>
      <w:proofErr w:type="spellEnd"/>
      <w:r w:rsidR="002559F3" w:rsidRPr="00562195">
        <w:rPr>
          <w:rFonts w:ascii="Candara" w:hAnsi="Candara" w:cs="Aharoni"/>
          <w:color w:val="0B769F" w:themeColor="accent4" w:themeShade="BF"/>
        </w:rPr>
        <w:t xml:space="preserve"> </w:t>
      </w:r>
      <w:r w:rsidR="002559F3">
        <w:rPr>
          <w:rFonts w:ascii="Candara" w:hAnsi="Candara" w:cs="Aharoni"/>
          <w:color w:val="0B769F" w:themeColor="accent4" w:themeShade="BF"/>
        </w:rPr>
        <w:t>&amp;</w:t>
      </w:r>
      <w:r w:rsidR="002559F3" w:rsidRPr="00562195">
        <w:rPr>
          <w:rFonts w:ascii="Candara" w:hAnsi="Candara" w:cs="Aharoni"/>
          <w:color w:val="0B769F" w:themeColor="accent4" w:themeShade="BF"/>
        </w:rPr>
        <w:t xml:space="preserve"> Miki </w:t>
      </w:r>
      <w:proofErr w:type="spellStart"/>
      <w:r w:rsidR="002559F3" w:rsidRPr="00562195">
        <w:rPr>
          <w:rFonts w:ascii="Candara" w:hAnsi="Candara" w:cs="Aharoni"/>
          <w:color w:val="0B769F" w:themeColor="accent4" w:themeShade="BF"/>
        </w:rPr>
        <w:t>Kashtan</w:t>
      </w:r>
      <w:proofErr w:type="spellEnd"/>
      <w:r w:rsidR="002559F3" w:rsidRPr="00562195">
        <w:rPr>
          <w:rFonts w:ascii="Candara" w:hAnsi="Candara" w:cs="Aharoni"/>
          <w:color w:val="0B769F" w:themeColor="accent4" w:themeShade="BF"/>
        </w:rPr>
        <w:t xml:space="preserve"> / </w:t>
      </w:r>
      <w:r w:rsidR="002559F3" w:rsidRPr="002559F3">
        <w:rPr>
          <w:rFonts w:ascii="Candara" w:hAnsi="Candara" w:cs="Aharoni"/>
          <w:color w:val="0B769F" w:themeColor="accent4" w:themeShade="BF"/>
        </w:rPr>
        <w:t>wahrnehmen.org/</w:t>
      </w:r>
      <w:proofErr w:type="spellStart"/>
      <w:r w:rsidR="002559F3" w:rsidRPr="002559F3">
        <w:rPr>
          <w:rFonts w:ascii="Candara" w:hAnsi="Candara" w:cs="Aharoni"/>
          <w:color w:val="0B769F" w:themeColor="accent4" w:themeShade="BF"/>
        </w:rPr>
        <w:t>standingwiththeearth</w:t>
      </w:r>
      <w:proofErr w:type="spellEnd"/>
      <w:r w:rsidR="002559F3">
        <w:rPr>
          <w:rFonts w:ascii="Candara" w:hAnsi="Candara" w:cs="Aharoni"/>
          <w:color w:val="0B769F" w:themeColor="accent4" w:themeShade="BF"/>
        </w:rPr>
        <w:t xml:space="preserve"> </w:t>
      </w:r>
      <w:r w:rsidRPr="00562195">
        <w:rPr>
          <w:rFonts w:ascii="Candara" w:hAnsi="Candara" w:cs="Aharoni"/>
          <w:color w:val="0B769F" w:themeColor="accent4" w:themeShade="BF"/>
        </w:rPr>
        <w:t xml:space="preserve">/ </w:t>
      </w:r>
      <w:proofErr w:type="spellStart"/>
      <w:r w:rsidRPr="00562195">
        <w:rPr>
          <w:rFonts w:ascii="Candara" w:hAnsi="Candara" w:cs="Aharoni"/>
          <w:color w:val="0B769F" w:themeColor="accent4" w:themeShade="BF"/>
        </w:rPr>
        <w:t>Leymah</w:t>
      </w:r>
      <w:proofErr w:type="spellEnd"/>
      <w:r w:rsidRPr="00562195">
        <w:rPr>
          <w:rFonts w:ascii="Candara" w:hAnsi="Candara" w:cs="Aharoni"/>
          <w:color w:val="0B769F" w:themeColor="accent4" w:themeShade="BF"/>
        </w:rPr>
        <w:t xml:space="preserve"> </w:t>
      </w:r>
      <w:proofErr w:type="spellStart"/>
      <w:r w:rsidRPr="00562195">
        <w:rPr>
          <w:rFonts w:ascii="Candara" w:hAnsi="Candara" w:cs="Aharoni"/>
          <w:color w:val="0B769F" w:themeColor="accent4" w:themeShade="BF"/>
        </w:rPr>
        <w:t>Gwobee</w:t>
      </w:r>
      <w:proofErr w:type="spellEnd"/>
      <w:r w:rsidRPr="00562195">
        <w:rPr>
          <w:rFonts w:ascii="Candara" w:hAnsi="Candara" w:cs="Aharoni"/>
          <w:color w:val="0B769F" w:themeColor="accent4" w:themeShade="BF"/>
        </w:rPr>
        <w:t xml:space="preserve"> (Friedensnobelpreis) </w:t>
      </w:r>
      <w:r w:rsidR="00AE2C3D">
        <w:rPr>
          <w:rFonts w:ascii="Candara" w:hAnsi="Candara" w:cs="Aharoni"/>
          <w:color w:val="0B769F" w:themeColor="accent4" w:themeShade="BF"/>
        </w:rPr>
        <w:t>&amp;</w:t>
      </w:r>
      <w:r w:rsidRPr="00562195">
        <w:rPr>
          <w:rFonts w:ascii="Candara" w:hAnsi="Candara" w:cs="Aharoni"/>
          <w:color w:val="0B769F" w:themeColor="accent4" w:themeShade="BF"/>
        </w:rPr>
        <w:t xml:space="preserve"> </w:t>
      </w:r>
      <w:proofErr w:type="spellStart"/>
      <w:r w:rsidRPr="00562195">
        <w:rPr>
          <w:rFonts w:ascii="Candara" w:hAnsi="Candara" w:cs="Aharoni"/>
          <w:color w:val="0B769F" w:themeColor="accent4" w:themeShade="BF"/>
        </w:rPr>
        <w:t>Asatu</w:t>
      </w:r>
      <w:proofErr w:type="spellEnd"/>
      <w:r w:rsidRPr="00562195">
        <w:rPr>
          <w:rFonts w:ascii="Candara" w:hAnsi="Candara" w:cs="Aharoni"/>
          <w:color w:val="0B769F" w:themeColor="accent4" w:themeShade="BF"/>
        </w:rPr>
        <w:t xml:space="preserve"> Bah </w:t>
      </w:r>
      <w:proofErr w:type="spellStart"/>
      <w:r w:rsidRPr="00562195">
        <w:rPr>
          <w:rFonts w:ascii="Candara" w:hAnsi="Candara" w:cs="Aharoni"/>
          <w:color w:val="0B769F" w:themeColor="accent4" w:themeShade="BF"/>
        </w:rPr>
        <w:t>Kennth</w:t>
      </w:r>
      <w:proofErr w:type="spellEnd"/>
      <w:r w:rsidRPr="00562195">
        <w:rPr>
          <w:rFonts w:ascii="Candara" w:hAnsi="Candara" w:cs="Aharoni"/>
          <w:color w:val="0B769F" w:themeColor="accent4" w:themeShade="BF"/>
        </w:rPr>
        <w:t xml:space="preserve"> / …</w:t>
      </w:r>
      <w:bookmarkStart w:id="0" w:name="_Hlk224058716"/>
    </w:p>
    <w:p w14:paraId="5C3DDC00" w14:textId="1D00E5EB" w:rsidR="007925CC" w:rsidRDefault="007925CC" w:rsidP="00411A37">
      <w:pPr>
        <w:spacing w:after="0" w:line="240" w:lineRule="auto"/>
        <w:rPr>
          <w:b/>
          <w:bCs/>
          <w:color w:val="00B050"/>
          <w:sz w:val="32"/>
          <w:szCs w:val="32"/>
        </w:rPr>
      </w:pPr>
      <w:r w:rsidRPr="00666046">
        <w:rPr>
          <w:noProof/>
        </w:rPr>
        <w:lastRenderedPageBreak/>
        <w:drawing>
          <wp:inline distT="0" distB="0" distL="0" distR="0" wp14:anchorId="1488799B" wp14:editId="0D2432FD">
            <wp:extent cx="6978650" cy="6463946"/>
            <wp:effectExtent l="0" t="0" r="0" b="0"/>
            <wp:docPr id="1371061516" name="Grafik 4" descr="Ein Bild, das Text, Menschliches Gesicht, Cartoon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87317" name="Grafik 4" descr="Ein Bild, das Text, Menschliches Gesicht, Cartoon, Po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105000"/>
                              </a14:imgEffect>
                              <a14:imgEffect>
                                <a14:brightnessContrast bright="2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64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EE570CF" w14:textId="77777777" w:rsidR="00501AF1" w:rsidRPr="00501AF1" w:rsidRDefault="00501AF1" w:rsidP="00136138">
      <w:pPr>
        <w:spacing w:after="0" w:line="240" w:lineRule="auto"/>
        <w:jc w:val="center"/>
        <w:rPr>
          <w:rFonts w:ascii="Harrington" w:hAnsi="Harrington"/>
          <w:b/>
          <w:bCs/>
          <w:color w:val="00B050"/>
          <w:sz w:val="24"/>
          <w:szCs w:val="24"/>
        </w:rPr>
      </w:pPr>
    </w:p>
    <w:p w14:paraId="3BA58720" w14:textId="7501BE10" w:rsidR="007925CC" w:rsidRPr="00136138" w:rsidRDefault="007925CC" w:rsidP="00136138">
      <w:pPr>
        <w:spacing w:after="0" w:line="240" w:lineRule="auto"/>
        <w:jc w:val="center"/>
        <w:rPr>
          <w:rFonts w:ascii="Harrington" w:hAnsi="Harrington"/>
          <w:b/>
          <w:bCs/>
          <w:color w:val="00B050"/>
          <w:sz w:val="98"/>
          <w:szCs w:val="98"/>
        </w:rPr>
      </w:pPr>
      <w:r w:rsidRPr="00136138">
        <w:rPr>
          <w:rFonts w:ascii="Harrington" w:hAnsi="Harrington"/>
          <w:b/>
          <w:bCs/>
          <w:color w:val="00B050"/>
          <w:sz w:val="98"/>
          <w:szCs w:val="98"/>
        </w:rPr>
        <w:t>So. 15.00-17.00</w:t>
      </w:r>
    </w:p>
    <w:p w14:paraId="60F3BB1B" w14:textId="468116FA" w:rsidR="00136138" w:rsidRDefault="00136138" w:rsidP="00136138">
      <w:pPr>
        <w:spacing w:after="0" w:line="240" w:lineRule="auto"/>
        <w:jc w:val="center"/>
        <w:rPr>
          <w:b/>
          <w:bCs/>
          <w:color w:val="00B050"/>
          <w:sz w:val="108"/>
          <w:szCs w:val="108"/>
        </w:rPr>
      </w:pPr>
      <w:r>
        <w:rPr>
          <w:b/>
          <w:bCs/>
          <w:color w:val="00B050"/>
          <w:sz w:val="108"/>
          <w:szCs w:val="108"/>
        </w:rPr>
        <w:t>w</w:t>
      </w:r>
      <w:r w:rsidRPr="00136138">
        <w:rPr>
          <w:b/>
          <w:bCs/>
          <w:color w:val="00B050"/>
          <w:sz w:val="108"/>
          <w:szCs w:val="108"/>
        </w:rPr>
        <w:t>illkommen</w:t>
      </w:r>
    </w:p>
    <w:p w14:paraId="084EEEFF" w14:textId="3A9782A8" w:rsidR="00136138" w:rsidRPr="00136138" w:rsidRDefault="00136138" w:rsidP="00136138">
      <w:pPr>
        <w:spacing w:after="0" w:line="240" w:lineRule="auto"/>
        <w:jc w:val="center"/>
        <w:rPr>
          <w:b/>
          <w:bCs/>
          <w:color w:val="00B050"/>
          <w:sz w:val="72"/>
          <w:szCs w:val="72"/>
        </w:rPr>
      </w:pPr>
      <w:r>
        <w:rPr>
          <w:b/>
          <w:bCs/>
          <w:color w:val="00B050"/>
          <w:sz w:val="72"/>
          <w:szCs w:val="72"/>
        </w:rPr>
        <w:t>FÜR EINEN MOMENT DER STILLE</w:t>
      </w:r>
    </w:p>
    <w:p w14:paraId="1CD2F092" w14:textId="7FBBC14E" w:rsidR="007925CC" w:rsidRDefault="00136138" w:rsidP="00136138">
      <w:pPr>
        <w:spacing w:after="0" w:line="240" w:lineRule="auto"/>
        <w:jc w:val="center"/>
        <w:rPr>
          <w:b/>
          <w:bCs/>
          <w:color w:val="00B050"/>
          <w:sz w:val="108"/>
          <w:szCs w:val="108"/>
        </w:rPr>
      </w:pPr>
      <w:proofErr w:type="spellStart"/>
      <w:r w:rsidRPr="00136138">
        <w:rPr>
          <w:b/>
          <w:bCs/>
          <w:color w:val="00B050"/>
          <w:sz w:val="108"/>
          <w:szCs w:val="108"/>
        </w:rPr>
        <w:t>welcome</w:t>
      </w:r>
      <w:proofErr w:type="spellEnd"/>
    </w:p>
    <w:p w14:paraId="0E3B99A6" w14:textId="06C8BC5D" w:rsidR="00136138" w:rsidRDefault="00136138" w:rsidP="00136138">
      <w:pPr>
        <w:spacing w:after="0" w:line="240" w:lineRule="auto"/>
        <w:jc w:val="center"/>
        <w:rPr>
          <w:b/>
          <w:bCs/>
          <w:color w:val="00B050"/>
          <w:sz w:val="72"/>
          <w:szCs w:val="72"/>
        </w:rPr>
      </w:pPr>
      <w:r>
        <w:rPr>
          <w:b/>
          <w:bCs/>
          <w:color w:val="00B050"/>
          <w:sz w:val="72"/>
          <w:szCs w:val="72"/>
        </w:rPr>
        <w:t>FOR A MOMENT OF SILENCE</w:t>
      </w:r>
    </w:p>
    <w:p w14:paraId="0F12CBB4" w14:textId="77777777" w:rsidR="00501AF1" w:rsidRDefault="00501AF1" w:rsidP="00501AF1">
      <w:pPr>
        <w:spacing w:after="0" w:line="240" w:lineRule="auto"/>
        <w:rPr>
          <w:b/>
          <w:bCs/>
          <w:color w:val="00B050"/>
          <w:sz w:val="32"/>
          <w:szCs w:val="32"/>
        </w:rPr>
      </w:pPr>
      <w:r w:rsidRPr="00666046">
        <w:rPr>
          <w:noProof/>
        </w:rPr>
        <w:drawing>
          <wp:inline distT="0" distB="0" distL="0" distR="0" wp14:anchorId="1F0606B4" wp14:editId="4B5D8A26">
            <wp:extent cx="6978650" cy="6463946"/>
            <wp:effectExtent l="0" t="0" r="0" b="0"/>
            <wp:docPr id="1094920193" name="Grafik 4" descr="Ein Bild, das Text, Menschliches Gesicht, Cartoon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87317" name="Grafik 4" descr="Ein Bild, das Text, Menschliches Gesicht, Cartoon, Po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64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F1D765B" w14:textId="77777777" w:rsidR="00501AF1" w:rsidRPr="00501AF1" w:rsidRDefault="00501AF1" w:rsidP="00501AF1">
      <w:pPr>
        <w:spacing w:after="0" w:line="240" w:lineRule="auto"/>
        <w:jc w:val="center"/>
        <w:rPr>
          <w:rFonts w:ascii="Harrington" w:hAnsi="Harrington"/>
          <w:b/>
          <w:bCs/>
          <w:color w:val="00B050"/>
          <w:sz w:val="24"/>
          <w:szCs w:val="24"/>
        </w:rPr>
      </w:pPr>
    </w:p>
    <w:p w14:paraId="08526338" w14:textId="77777777" w:rsidR="00501AF1" w:rsidRPr="00501AF1" w:rsidRDefault="00501AF1" w:rsidP="00501AF1">
      <w:pPr>
        <w:spacing w:after="0" w:line="240" w:lineRule="auto"/>
        <w:jc w:val="center"/>
        <w:rPr>
          <w:rFonts w:ascii="Harrington" w:hAnsi="Harrington"/>
          <w:b/>
          <w:bCs/>
          <w:color w:val="0B769F" w:themeColor="accent4" w:themeShade="BF"/>
          <w:sz w:val="98"/>
          <w:szCs w:val="98"/>
        </w:rPr>
      </w:pPr>
      <w:r w:rsidRPr="00501AF1">
        <w:rPr>
          <w:rFonts w:ascii="Harrington" w:hAnsi="Harrington"/>
          <w:b/>
          <w:bCs/>
          <w:color w:val="0B769F" w:themeColor="accent4" w:themeShade="BF"/>
          <w:sz w:val="98"/>
          <w:szCs w:val="98"/>
        </w:rPr>
        <w:t>So. 15.00-17.00</w:t>
      </w:r>
    </w:p>
    <w:p w14:paraId="5BB50CDF" w14:textId="77777777" w:rsidR="00501AF1" w:rsidRPr="00501AF1" w:rsidRDefault="00501AF1" w:rsidP="00501AF1">
      <w:pPr>
        <w:spacing w:after="0" w:line="240" w:lineRule="auto"/>
        <w:jc w:val="center"/>
        <w:rPr>
          <w:b/>
          <w:bCs/>
          <w:color w:val="0B769F" w:themeColor="accent4" w:themeShade="BF"/>
          <w:sz w:val="108"/>
          <w:szCs w:val="108"/>
        </w:rPr>
      </w:pPr>
      <w:r w:rsidRPr="00501AF1">
        <w:rPr>
          <w:b/>
          <w:bCs/>
          <w:color w:val="0B769F" w:themeColor="accent4" w:themeShade="BF"/>
          <w:sz w:val="108"/>
          <w:szCs w:val="108"/>
        </w:rPr>
        <w:t>willkommen</w:t>
      </w:r>
    </w:p>
    <w:p w14:paraId="4BBBA353" w14:textId="77777777" w:rsidR="00501AF1" w:rsidRPr="00501AF1" w:rsidRDefault="00501AF1" w:rsidP="00501AF1">
      <w:pPr>
        <w:spacing w:after="0" w:line="240" w:lineRule="auto"/>
        <w:jc w:val="center"/>
        <w:rPr>
          <w:b/>
          <w:bCs/>
          <w:color w:val="0B769F" w:themeColor="accent4" w:themeShade="BF"/>
          <w:sz w:val="72"/>
          <w:szCs w:val="72"/>
        </w:rPr>
      </w:pPr>
      <w:r w:rsidRPr="00501AF1">
        <w:rPr>
          <w:b/>
          <w:bCs/>
          <w:color w:val="0B769F" w:themeColor="accent4" w:themeShade="BF"/>
          <w:sz w:val="72"/>
          <w:szCs w:val="72"/>
        </w:rPr>
        <w:t>FÜR EINEN MOMENT DER STILLE</w:t>
      </w:r>
    </w:p>
    <w:p w14:paraId="78757899" w14:textId="77777777" w:rsidR="00501AF1" w:rsidRPr="00501AF1" w:rsidRDefault="00501AF1" w:rsidP="00501AF1">
      <w:pPr>
        <w:spacing w:after="0" w:line="240" w:lineRule="auto"/>
        <w:jc w:val="center"/>
        <w:rPr>
          <w:b/>
          <w:bCs/>
          <w:color w:val="0B769F" w:themeColor="accent4" w:themeShade="BF"/>
          <w:sz w:val="108"/>
          <w:szCs w:val="108"/>
        </w:rPr>
      </w:pPr>
      <w:proofErr w:type="spellStart"/>
      <w:r w:rsidRPr="00501AF1">
        <w:rPr>
          <w:b/>
          <w:bCs/>
          <w:color w:val="0B769F" w:themeColor="accent4" w:themeShade="BF"/>
          <w:sz w:val="108"/>
          <w:szCs w:val="108"/>
        </w:rPr>
        <w:t>welcome</w:t>
      </w:r>
      <w:proofErr w:type="spellEnd"/>
    </w:p>
    <w:p w14:paraId="5B7DF8F0" w14:textId="66C01AD3" w:rsidR="00E2774E" w:rsidRDefault="00501AF1" w:rsidP="00E2774E">
      <w:pPr>
        <w:spacing w:after="0" w:line="240" w:lineRule="auto"/>
        <w:jc w:val="center"/>
        <w:rPr>
          <w:b/>
          <w:bCs/>
          <w:color w:val="0B769F" w:themeColor="accent4" w:themeShade="BF"/>
          <w:sz w:val="72"/>
          <w:szCs w:val="72"/>
        </w:rPr>
      </w:pPr>
      <w:r w:rsidRPr="00501AF1">
        <w:rPr>
          <w:b/>
          <w:bCs/>
          <w:color w:val="0B769F" w:themeColor="accent4" w:themeShade="BF"/>
          <w:sz w:val="72"/>
          <w:szCs w:val="72"/>
        </w:rPr>
        <w:t>FOR A MOMENT OF SILENCE</w:t>
      </w:r>
      <w:bookmarkEnd w:id="0"/>
    </w:p>
    <w:p w14:paraId="7FE332F8" w14:textId="77777777" w:rsidR="00E2774E" w:rsidRPr="00E2774E" w:rsidRDefault="00E2774E" w:rsidP="00E2774E">
      <w:pPr>
        <w:spacing w:after="0" w:line="240" w:lineRule="auto"/>
        <w:rPr>
          <w:b/>
          <w:bCs/>
          <w:color w:val="0B769F" w:themeColor="accent4" w:themeShade="BF"/>
          <w:sz w:val="4"/>
          <w:szCs w:val="4"/>
        </w:rPr>
      </w:pPr>
    </w:p>
    <w:p w14:paraId="389A033F" w14:textId="3208C9D7" w:rsidR="00E2774E" w:rsidRPr="00E2774E" w:rsidRDefault="00E2774E" w:rsidP="00E2774E">
      <w:pPr>
        <w:spacing w:after="0" w:line="240" w:lineRule="auto"/>
        <w:rPr>
          <w:b/>
          <w:bCs/>
          <w:color w:val="0B769F" w:themeColor="accent4" w:themeShade="BF"/>
          <w:sz w:val="72"/>
          <w:szCs w:val="72"/>
        </w:rPr>
      </w:pPr>
      <w:r w:rsidRPr="00E2774E">
        <w:rPr>
          <w:b/>
          <w:bCs/>
          <w:color w:val="0B769F" w:themeColor="accent4" w:themeShade="BF"/>
          <w:sz w:val="72"/>
          <w:szCs w:val="72"/>
        </w:rPr>
        <w:drawing>
          <wp:inline distT="0" distB="0" distL="0" distR="0" wp14:anchorId="571EF975" wp14:editId="5A54CF19">
            <wp:extent cx="3022600" cy="2997200"/>
            <wp:effectExtent l="0" t="0" r="6350" b="0"/>
            <wp:docPr id="1317915123" name="Grafik 5" descr="Ein Bild, das Text, Menschliches Gesicht, Cartoon, Poster enthält.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Text, Menschliches Gesicht, Cartoon, Poster enthält.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7" t="35182" r="3676" b="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B769F" w:themeColor="accent4" w:themeShade="BF"/>
          <w:sz w:val="72"/>
          <w:szCs w:val="72"/>
        </w:rPr>
        <w:t xml:space="preserve">      </w:t>
      </w:r>
      <w:r w:rsidRPr="00E2774E">
        <w:rPr>
          <w:b/>
          <w:bCs/>
          <w:color w:val="0B769F" w:themeColor="accent4" w:themeShade="BF"/>
          <w:sz w:val="72"/>
          <w:szCs w:val="72"/>
        </w:rPr>
        <w:drawing>
          <wp:inline distT="0" distB="0" distL="0" distR="0" wp14:anchorId="02219E3C" wp14:editId="5EC0255C">
            <wp:extent cx="2343150" cy="2323460"/>
            <wp:effectExtent l="0" t="0" r="0" b="1270"/>
            <wp:docPr id="1752753743" name="Grafik 5" descr="Ein Bild, das Text, Menschliches Gesicht, Cartoon, Poster enthält.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Text, Menschliches Gesicht, Cartoon, Poster enthält.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7" t="35182" r="3676" b="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55" cy="23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2CC8" w14:textId="41C4F08E" w:rsidR="00E2774E" w:rsidRPr="00E2774E" w:rsidRDefault="00E2774E" w:rsidP="00E2774E">
      <w:pPr>
        <w:spacing w:after="0" w:line="240" w:lineRule="auto"/>
        <w:jc w:val="center"/>
        <w:rPr>
          <w:b/>
          <w:bCs/>
          <w:color w:val="0B769F" w:themeColor="accent4" w:themeShade="BF"/>
          <w:sz w:val="72"/>
          <w:szCs w:val="72"/>
        </w:rPr>
      </w:pPr>
      <w:r w:rsidRPr="00E2774E">
        <w:rPr>
          <w:b/>
          <w:bCs/>
          <w:color w:val="0B769F" w:themeColor="accent4" w:themeShade="BF"/>
          <w:sz w:val="72"/>
          <w:szCs w:val="72"/>
          <w:lang w:val="de-DE"/>
        </w:rPr>
        <w:drawing>
          <wp:anchor distT="0" distB="0" distL="114300" distR="114300" simplePos="0" relativeHeight="251662336" behindDoc="0" locked="0" layoutInCell="1" allowOverlap="1" wp14:anchorId="41D15DB2" wp14:editId="3CF2982E">
            <wp:simplePos x="0" y="0"/>
            <wp:positionH relativeFrom="column">
              <wp:posOffset>8255</wp:posOffset>
            </wp:positionH>
            <wp:positionV relativeFrom="paragraph">
              <wp:posOffset>213995</wp:posOffset>
            </wp:positionV>
            <wp:extent cx="6915150" cy="6867525"/>
            <wp:effectExtent l="4762" t="0" r="4763" b="4762"/>
            <wp:wrapNone/>
            <wp:docPr id="207974879" name="Grafik 7" descr="Ein Bild, das Text, Menschliches Gesicht, Cartoon, Poster enthält.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Text, Menschliches Gesicht, Cartoon, Poster enthält.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5" t="35179" r="3677" b="469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151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F542" w14:textId="77777777" w:rsidR="00E2774E" w:rsidRPr="00501AF1" w:rsidRDefault="00E2774E" w:rsidP="00501AF1">
      <w:pPr>
        <w:spacing w:after="0" w:line="240" w:lineRule="auto"/>
        <w:jc w:val="center"/>
        <w:rPr>
          <w:b/>
          <w:bCs/>
          <w:color w:val="0B769F" w:themeColor="accent4" w:themeShade="BF"/>
          <w:sz w:val="72"/>
          <w:szCs w:val="72"/>
        </w:rPr>
      </w:pPr>
    </w:p>
    <w:sectPr w:rsidR="00E2774E" w:rsidRPr="00501AF1" w:rsidSect="007925CC">
      <w:pgSz w:w="11906" w:h="16838"/>
      <w:pgMar w:top="397" w:right="425" w:bottom="39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520E0"/>
    <w:multiLevelType w:val="hybridMultilevel"/>
    <w:tmpl w:val="79D2E6E0"/>
    <w:lvl w:ilvl="0" w:tplc="DB42358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haroni" w:hint="default"/>
        <w:sz w:val="30"/>
        <w:szCs w:val="3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87D99"/>
    <w:multiLevelType w:val="hybridMultilevel"/>
    <w:tmpl w:val="CDAA7C14"/>
    <w:lvl w:ilvl="0" w:tplc="F8BA9782">
      <w:start w:val="1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06AD6"/>
    <w:multiLevelType w:val="hybridMultilevel"/>
    <w:tmpl w:val="E5601BB2"/>
    <w:lvl w:ilvl="0" w:tplc="E3386C16">
      <w:start w:val="1"/>
      <w:numFmt w:val="bullet"/>
      <w:lvlText w:val=""/>
      <w:lvlJc w:val="left"/>
      <w:pPr>
        <w:ind w:left="835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" w15:restartNumberingAfterBreak="0">
    <w:nsid w:val="68EF62D5"/>
    <w:multiLevelType w:val="hybridMultilevel"/>
    <w:tmpl w:val="BA5250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E21EF"/>
    <w:multiLevelType w:val="hybridMultilevel"/>
    <w:tmpl w:val="00A636D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638385">
    <w:abstractNumId w:val="0"/>
  </w:num>
  <w:num w:numId="2" w16cid:durableId="56125242">
    <w:abstractNumId w:val="4"/>
  </w:num>
  <w:num w:numId="3" w16cid:durableId="1296763389">
    <w:abstractNumId w:val="3"/>
  </w:num>
  <w:num w:numId="4" w16cid:durableId="510682401">
    <w:abstractNumId w:val="1"/>
  </w:num>
  <w:num w:numId="5" w16cid:durableId="20299122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D30"/>
    <w:rsid w:val="00011B90"/>
    <w:rsid w:val="00034C83"/>
    <w:rsid w:val="0004235B"/>
    <w:rsid w:val="000C4093"/>
    <w:rsid w:val="00103F02"/>
    <w:rsid w:val="00136138"/>
    <w:rsid w:val="001575AC"/>
    <w:rsid w:val="001C594F"/>
    <w:rsid w:val="001D411B"/>
    <w:rsid w:val="0022086C"/>
    <w:rsid w:val="002559F3"/>
    <w:rsid w:val="00255C3D"/>
    <w:rsid w:val="00256C15"/>
    <w:rsid w:val="002A669C"/>
    <w:rsid w:val="003075E5"/>
    <w:rsid w:val="0035552B"/>
    <w:rsid w:val="00362704"/>
    <w:rsid w:val="00411A37"/>
    <w:rsid w:val="00427DAE"/>
    <w:rsid w:val="00501AF1"/>
    <w:rsid w:val="00561147"/>
    <w:rsid w:val="00562195"/>
    <w:rsid w:val="00587731"/>
    <w:rsid w:val="005A242A"/>
    <w:rsid w:val="005B7526"/>
    <w:rsid w:val="005D2754"/>
    <w:rsid w:val="00611A1C"/>
    <w:rsid w:val="00642142"/>
    <w:rsid w:val="007925CC"/>
    <w:rsid w:val="008C078A"/>
    <w:rsid w:val="00991440"/>
    <w:rsid w:val="00992517"/>
    <w:rsid w:val="009A0EE6"/>
    <w:rsid w:val="009F4332"/>
    <w:rsid w:val="00A07BD9"/>
    <w:rsid w:val="00A24E31"/>
    <w:rsid w:val="00A6178F"/>
    <w:rsid w:val="00A954F7"/>
    <w:rsid w:val="00A97C3D"/>
    <w:rsid w:val="00AE2C3D"/>
    <w:rsid w:val="00B26F45"/>
    <w:rsid w:val="00B4130D"/>
    <w:rsid w:val="00B7100E"/>
    <w:rsid w:val="00BE5F4C"/>
    <w:rsid w:val="00BF4167"/>
    <w:rsid w:val="00C9088A"/>
    <w:rsid w:val="00CB20E7"/>
    <w:rsid w:val="00D06279"/>
    <w:rsid w:val="00D54FCD"/>
    <w:rsid w:val="00D61D30"/>
    <w:rsid w:val="00D631D3"/>
    <w:rsid w:val="00D86EA5"/>
    <w:rsid w:val="00D91301"/>
    <w:rsid w:val="00E2774E"/>
    <w:rsid w:val="00E3612D"/>
    <w:rsid w:val="00E7294B"/>
    <w:rsid w:val="00E80A8A"/>
    <w:rsid w:val="00EA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612D0F"/>
  <w15:chartTrackingRefBased/>
  <w15:docId w15:val="{2DED23B0-0413-4F7A-9638-B7765D19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CH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6138"/>
  </w:style>
  <w:style w:type="paragraph" w:styleId="berschrift1">
    <w:name w:val="heading 1"/>
    <w:basedOn w:val="Standard"/>
    <w:next w:val="Standard"/>
    <w:link w:val="berschrift1Zchn"/>
    <w:uiPriority w:val="9"/>
    <w:qFormat/>
    <w:rsid w:val="00136138"/>
    <w:pPr>
      <w:keepNext/>
      <w:keepLines/>
      <w:pBdr>
        <w:bottom w:val="single" w:sz="4" w:space="1" w:color="156082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613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613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613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613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613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613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613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613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36138"/>
    <w:rPr>
      <w:rFonts w:asciiTheme="majorHAnsi" w:eastAsiaTheme="majorEastAsia" w:hAnsiTheme="majorHAnsi" w:cstheme="majorBidi"/>
      <w:color w:val="0F4761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6138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613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6138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613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613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613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613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613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el">
    <w:name w:val="Title"/>
    <w:basedOn w:val="Standard"/>
    <w:next w:val="Standard"/>
    <w:link w:val="TitelZchn"/>
    <w:uiPriority w:val="10"/>
    <w:qFormat/>
    <w:rsid w:val="001361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4761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136138"/>
    <w:rPr>
      <w:rFonts w:asciiTheme="majorHAnsi" w:eastAsiaTheme="majorEastAsia" w:hAnsiTheme="majorHAnsi" w:cstheme="majorBidi"/>
      <w:color w:val="0F4761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613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613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Zitat">
    <w:name w:val="Quote"/>
    <w:basedOn w:val="Standard"/>
    <w:next w:val="Standard"/>
    <w:link w:val="ZitatZchn"/>
    <w:uiPriority w:val="29"/>
    <w:qFormat/>
    <w:rsid w:val="0013613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136138"/>
    <w:rPr>
      <w:i/>
      <w:iCs/>
    </w:rPr>
  </w:style>
  <w:style w:type="paragraph" w:styleId="Listenabsatz">
    <w:name w:val="List Paragraph"/>
    <w:basedOn w:val="Standard"/>
    <w:uiPriority w:val="34"/>
    <w:qFormat/>
    <w:rsid w:val="00D61D3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6138"/>
    <w:rPr>
      <w:b/>
      <w:bCs/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613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6138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iverVerweis">
    <w:name w:val="Intense Reference"/>
    <w:basedOn w:val="Absatz-Standardschriftart"/>
    <w:uiPriority w:val="32"/>
    <w:qFormat/>
    <w:rsid w:val="00136138"/>
    <w:rPr>
      <w:b/>
      <w:bCs/>
      <w:smallCaps/>
      <w:u w:val="single"/>
    </w:rPr>
  </w:style>
  <w:style w:type="character" w:styleId="Hyperlink">
    <w:name w:val="Hyperlink"/>
    <w:basedOn w:val="Absatz-Standardschriftart"/>
    <w:uiPriority w:val="99"/>
    <w:unhideWhenUsed/>
    <w:rsid w:val="0056114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114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5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3613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Fett">
    <w:name w:val="Strong"/>
    <w:basedOn w:val="Absatz-Standardschriftart"/>
    <w:uiPriority w:val="22"/>
    <w:qFormat/>
    <w:rsid w:val="00136138"/>
    <w:rPr>
      <w:b/>
      <w:bCs/>
    </w:rPr>
  </w:style>
  <w:style w:type="character" w:styleId="Hervorhebung">
    <w:name w:val="Emphasis"/>
    <w:basedOn w:val="Absatz-Standardschriftart"/>
    <w:uiPriority w:val="20"/>
    <w:qFormat/>
    <w:rsid w:val="00136138"/>
    <w:rPr>
      <w:i/>
      <w:iCs/>
    </w:rPr>
  </w:style>
  <w:style w:type="paragraph" w:styleId="KeinLeerraum">
    <w:name w:val="No Spacing"/>
    <w:uiPriority w:val="1"/>
    <w:qFormat/>
    <w:rsid w:val="00136138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136138"/>
    <w:rPr>
      <w:i/>
      <w:iCs/>
      <w:color w:val="595959" w:themeColor="text1" w:themeTint="A6"/>
    </w:rPr>
  </w:style>
  <w:style w:type="character" w:styleId="SchwacherVerweis">
    <w:name w:val="Subtle Reference"/>
    <w:basedOn w:val="Absatz-Standardschriftart"/>
    <w:uiPriority w:val="31"/>
    <w:qFormat/>
    <w:rsid w:val="00136138"/>
    <w:rPr>
      <w:smallCaps/>
      <w:color w:val="404040" w:themeColor="text1" w:themeTint="BF"/>
    </w:rPr>
  </w:style>
  <w:style w:type="character" w:styleId="Buchtitel">
    <w:name w:val="Book Title"/>
    <w:basedOn w:val="Absatz-Standardschriftart"/>
    <w:uiPriority w:val="33"/>
    <w:qFormat/>
    <w:rsid w:val="00136138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3613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8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6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3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Miethig</dc:creator>
  <cp:keywords/>
  <dc:description/>
  <cp:lastModifiedBy>Matthias Gerber</cp:lastModifiedBy>
  <cp:revision>10</cp:revision>
  <cp:lastPrinted>2026-03-11T14:24:00Z</cp:lastPrinted>
  <dcterms:created xsi:type="dcterms:W3CDTF">2026-03-10T17:39:00Z</dcterms:created>
  <dcterms:modified xsi:type="dcterms:W3CDTF">2026-03-15T19:55:00Z</dcterms:modified>
</cp:coreProperties>
</file>